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76C7" w14:textId="7E767C03" w:rsidR="00966E99" w:rsidRDefault="00966E99" w:rsidP="00F868AA">
      <w:pPr>
        <w:rPr>
          <w:sz w:val="16"/>
          <w:szCs w:val="16"/>
        </w:rPr>
      </w:pPr>
      <w:r>
        <w:rPr>
          <w:noProof/>
          <w:lang w:eastAsia="fr-FR"/>
        </w:rPr>
        <w:t xml:space="preserve">     </w:t>
      </w:r>
      <w:r w:rsidR="00750B4B">
        <w:rPr>
          <w:noProof/>
          <w:lang w:eastAsia="fr-FR"/>
        </w:rPr>
        <w:drawing>
          <wp:inline distT="0" distB="0" distL="0" distR="0" wp14:anchorId="2280885C" wp14:editId="5A1E5B42">
            <wp:extent cx="580445" cy="461592"/>
            <wp:effectExtent l="0" t="0" r="0" b="0"/>
            <wp:docPr id="13" name="Image 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84BF183-D0D1-4443-8DDF-858AA97200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84BF183-D0D1-4443-8DDF-858AA97200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265" cy="4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D14E16">
        <w:rPr>
          <w:noProof/>
          <w:lang w:eastAsia="fr-FR"/>
        </w:rPr>
        <w:drawing>
          <wp:inline distT="0" distB="0" distL="0" distR="0" wp14:anchorId="7789C6D9" wp14:editId="2C48FD48">
            <wp:extent cx="349858" cy="383498"/>
            <wp:effectExtent l="0" t="0" r="0" b="0"/>
            <wp:docPr id="2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34" cy="39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D14E16">
        <w:rPr>
          <w:noProof/>
          <w:lang w:eastAsia="fr-FR"/>
        </w:rPr>
        <w:drawing>
          <wp:inline distT="0" distB="0" distL="0" distR="0" wp14:anchorId="7B9E5CC7" wp14:editId="00191C63">
            <wp:extent cx="704850" cy="342900"/>
            <wp:effectExtent l="0" t="0" r="0" b="0"/>
            <wp:docPr id="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D14E16">
        <w:rPr>
          <w:noProof/>
          <w:lang w:eastAsia="fr-FR"/>
        </w:rPr>
        <w:drawing>
          <wp:inline distT="0" distB="0" distL="0" distR="0" wp14:anchorId="055A3881" wp14:editId="3DAB6DD5">
            <wp:extent cx="438150" cy="323850"/>
            <wp:effectExtent l="0" t="0" r="0" b="0"/>
            <wp:docPr id="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D14E16">
        <w:rPr>
          <w:noProof/>
          <w:lang w:eastAsia="fr-FR"/>
        </w:rPr>
        <w:drawing>
          <wp:inline distT="0" distB="0" distL="0" distR="0" wp14:anchorId="71366A3A" wp14:editId="13BB51F5">
            <wp:extent cx="609600" cy="285750"/>
            <wp:effectExtent l="0" t="0" r="0" b="0"/>
            <wp:docPr id="5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5D273D">
        <w:rPr>
          <w:noProof/>
          <w:lang w:eastAsia="fr-FR"/>
        </w:rPr>
        <w:fldChar w:fldCharType="begin"/>
      </w:r>
      <w:r w:rsidR="005D273D">
        <w:rPr>
          <w:noProof/>
          <w:lang w:eastAsia="fr-FR"/>
        </w:rPr>
        <w:instrText xml:space="preserve"> INCLUDEPICTURE  "cid:part2.03020506.00050200@orange.fr" \* MERGEFORMATINET </w:instrText>
      </w:r>
      <w:r w:rsidR="005D273D">
        <w:rPr>
          <w:noProof/>
          <w:lang w:eastAsia="fr-FR"/>
        </w:rPr>
        <w:fldChar w:fldCharType="separate"/>
      </w:r>
      <w:r w:rsidR="00EA3958">
        <w:rPr>
          <w:noProof/>
          <w:lang w:eastAsia="fr-FR"/>
        </w:rPr>
        <w:fldChar w:fldCharType="begin"/>
      </w:r>
      <w:r w:rsidR="00EA3958">
        <w:rPr>
          <w:noProof/>
          <w:lang w:eastAsia="fr-FR"/>
        </w:rPr>
        <w:instrText xml:space="preserve"> INCLUDEPICTURE  "cid:part2.03020506.00050200@orange.fr" \* MERGEFORMATINET </w:instrText>
      </w:r>
      <w:r w:rsidR="00EA3958">
        <w:rPr>
          <w:noProof/>
          <w:lang w:eastAsia="fr-FR"/>
        </w:rPr>
        <w:fldChar w:fldCharType="separate"/>
      </w:r>
      <w:r w:rsidR="00112E15">
        <w:rPr>
          <w:noProof/>
          <w:lang w:eastAsia="fr-FR"/>
        </w:rPr>
        <w:fldChar w:fldCharType="begin"/>
      </w:r>
      <w:r w:rsidR="00112E15">
        <w:rPr>
          <w:noProof/>
          <w:lang w:eastAsia="fr-FR"/>
        </w:rPr>
        <w:instrText xml:space="preserve"> INCLUDEPICTURE  "cid:part2.03020506.00050200@orange.fr" \* MERGEFORMATINET </w:instrText>
      </w:r>
      <w:r w:rsidR="00112E15">
        <w:rPr>
          <w:noProof/>
          <w:lang w:eastAsia="fr-FR"/>
        </w:rPr>
        <w:fldChar w:fldCharType="separate"/>
      </w:r>
      <w:r w:rsidR="007D7F58">
        <w:rPr>
          <w:noProof/>
          <w:lang w:eastAsia="fr-FR"/>
        </w:rPr>
        <w:fldChar w:fldCharType="begin"/>
      </w:r>
      <w:r w:rsidR="007D7F58">
        <w:rPr>
          <w:noProof/>
          <w:lang w:eastAsia="fr-FR"/>
        </w:rPr>
        <w:instrText xml:space="preserve"> INCLUDEPICTURE  "cid:part2.03020506.00050200@orange.fr" \* MERGEFORMATINET </w:instrText>
      </w:r>
      <w:r w:rsidR="007D7F58">
        <w:rPr>
          <w:noProof/>
          <w:lang w:eastAsia="fr-FR"/>
        </w:rPr>
        <w:fldChar w:fldCharType="separate"/>
      </w:r>
      <w:r w:rsidR="00EB0786">
        <w:rPr>
          <w:noProof/>
          <w:lang w:eastAsia="fr-FR"/>
        </w:rPr>
        <w:fldChar w:fldCharType="begin"/>
      </w:r>
      <w:r w:rsidR="00EB0786">
        <w:rPr>
          <w:noProof/>
          <w:lang w:eastAsia="fr-FR"/>
        </w:rPr>
        <w:instrText xml:space="preserve"> </w:instrText>
      </w:r>
      <w:r w:rsidR="00EB0786">
        <w:rPr>
          <w:noProof/>
          <w:lang w:eastAsia="fr-FR"/>
        </w:rPr>
        <w:instrText>INCLUDEPICTURE  "cid:part2.03020506.00050200@orange.fr" \* MERGEFORMATINET</w:instrText>
      </w:r>
      <w:r w:rsidR="00EB0786">
        <w:rPr>
          <w:noProof/>
          <w:lang w:eastAsia="fr-FR"/>
        </w:rPr>
        <w:instrText xml:space="preserve"> </w:instrText>
      </w:r>
      <w:r w:rsidR="00EB0786">
        <w:rPr>
          <w:noProof/>
          <w:lang w:eastAsia="fr-FR"/>
        </w:rPr>
        <w:fldChar w:fldCharType="separate"/>
      </w:r>
      <w:r w:rsidR="00CA2493">
        <w:rPr>
          <w:noProof/>
          <w:lang w:eastAsia="fr-FR"/>
        </w:rPr>
        <w:pict w14:anchorId="6B0C16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6pt;visibility:visible">
            <v:imagedata r:id="rId12" r:href="rId13"/>
          </v:shape>
        </w:pict>
      </w:r>
      <w:r w:rsidR="00EB0786">
        <w:rPr>
          <w:noProof/>
          <w:lang w:eastAsia="fr-FR"/>
        </w:rPr>
        <w:fldChar w:fldCharType="end"/>
      </w:r>
      <w:r w:rsidR="007D7F58">
        <w:rPr>
          <w:noProof/>
          <w:lang w:eastAsia="fr-FR"/>
        </w:rPr>
        <w:fldChar w:fldCharType="end"/>
      </w:r>
      <w:r w:rsidR="00112E15">
        <w:rPr>
          <w:noProof/>
          <w:lang w:eastAsia="fr-FR"/>
        </w:rPr>
        <w:fldChar w:fldCharType="end"/>
      </w:r>
      <w:r w:rsidR="00EA3958">
        <w:rPr>
          <w:noProof/>
          <w:lang w:eastAsia="fr-FR"/>
        </w:rPr>
        <w:fldChar w:fldCharType="end"/>
      </w:r>
      <w:r w:rsidR="005D273D">
        <w:rPr>
          <w:noProof/>
          <w:lang w:eastAsia="fr-FR"/>
        </w:rPr>
        <w:fldChar w:fldCharType="end"/>
      </w:r>
      <w:r w:rsidR="00D14E16">
        <w:rPr>
          <w:noProof/>
          <w:lang w:eastAsia="fr-FR"/>
        </w:rPr>
        <w:drawing>
          <wp:inline distT="0" distB="0" distL="0" distR="0" wp14:anchorId="4F962A35" wp14:editId="05D39026">
            <wp:extent cx="438150" cy="552450"/>
            <wp:effectExtent l="0" t="0" r="0" b="0"/>
            <wp:docPr id="6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t xml:space="preserve"> </w:t>
      </w:r>
      <w:r w:rsidR="00D14E16">
        <w:rPr>
          <w:noProof/>
          <w:lang w:eastAsia="fr-FR"/>
        </w:rPr>
        <w:drawing>
          <wp:inline distT="0" distB="0" distL="0" distR="0" wp14:anchorId="4EDE05E6" wp14:editId="47AAAF4B">
            <wp:extent cx="342900" cy="438150"/>
            <wp:effectExtent l="0" t="0" r="0" b="0"/>
            <wp:docPr id="7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 w:rsidR="00750B4B">
        <w:rPr>
          <w:noProof/>
          <w:lang w:eastAsia="fr-FR"/>
        </w:rPr>
        <w:drawing>
          <wp:inline distT="0" distB="0" distL="0" distR="0" wp14:anchorId="53808CDF" wp14:editId="709EDB5E">
            <wp:extent cx="580446" cy="379322"/>
            <wp:effectExtent l="0" t="0" r="0" b="1905"/>
            <wp:docPr id="12" name="Image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6E772F9-F23C-47E9-BA45-241085549E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06E772F9-F23C-47E9-BA45-241085549E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83" cy="40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 w:rsidR="00D14E16">
        <w:rPr>
          <w:noProof/>
          <w:lang w:eastAsia="fr-FR"/>
        </w:rPr>
        <w:drawing>
          <wp:inline distT="0" distB="0" distL="0" distR="0" wp14:anchorId="1457D738" wp14:editId="0E207DCB">
            <wp:extent cx="457200" cy="457200"/>
            <wp:effectExtent l="0" t="0" r="0" b="0"/>
            <wp:docPr id="9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D14E16">
        <w:rPr>
          <w:noProof/>
          <w:lang w:eastAsia="fr-FR"/>
        </w:rPr>
        <w:drawing>
          <wp:inline distT="0" distB="0" distL="0" distR="0" wp14:anchorId="08E8299B" wp14:editId="0D755BFE">
            <wp:extent cx="529478" cy="257175"/>
            <wp:effectExtent l="0" t="0" r="4445" b="0"/>
            <wp:docPr id="10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38" cy="2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D83">
        <w:rPr>
          <w:sz w:val="4"/>
          <w:szCs w:val="4"/>
        </w:rPr>
        <w:t xml:space="preserve"> </w:t>
      </w:r>
      <w:r>
        <w:rPr>
          <w:sz w:val="4"/>
          <w:szCs w:val="4"/>
        </w:rPr>
        <w:t xml:space="preserve"> </w:t>
      </w:r>
      <w:r w:rsidRPr="00443D83">
        <w:rPr>
          <w:sz w:val="4"/>
          <w:szCs w:val="4"/>
        </w:rPr>
        <w:t xml:space="preserve"> </w:t>
      </w:r>
      <w:r w:rsidR="00D14E16">
        <w:rPr>
          <w:noProof/>
          <w:lang w:eastAsia="fr-FR"/>
        </w:rPr>
        <w:drawing>
          <wp:inline distT="0" distB="0" distL="0" distR="0" wp14:anchorId="4D90E3DE" wp14:editId="4B4AD6A7">
            <wp:extent cx="435769" cy="285750"/>
            <wp:effectExtent l="0" t="0" r="2540" b="0"/>
            <wp:docPr id="11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57" cy="28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3D83">
        <w:rPr>
          <w:sz w:val="4"/>
          <w:szCs w:val="4"/>
        </w:rPr>
        <w:t xml:space="preserve">   </w:t>
      </w:r>
    </w:p>
    <w:p w14:paraId="42775E4D" w14:textId="62789EAB" w:rsidR="00966E99" w:rsidRPr="0006563B" w:rsidRDefault="00966E99" w:rsidP="00F868AA">
      <w:pPr>
        <w:rPr>
          <w:sz w:val="8"/>
          <w:szCs w:val="8"/>
        </w:rPr>
      </w:pPr>
      <w:r>
        <w:rPr>
          <w:sz w:val="16"/>
          <w:szCs w:val="16"/>
        </w:rPr>
        <w:t xml:space="preserve">                        </w:t>
      </w:r>
      <w:r w:rsidR="008E4EA5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06563B">
        <w:rPr>
          <w:sz w:val="8"/>
          <w:szCs w:val="8"/>
        </w:rPr>
        <w:t xml:space="preserve">Région Bretagne   </w:t>
      </w:r>
      <w:r w:rsidR="008E4EA5">
        <w:rPr>
          <w:sz w:val="8"/>
          <w:szCs w:val="8"/>
        </w:rPr>
        <w:t xml:space="preserve">              </w:t>
      </w:r>
      <w:r>
        <w:rPr>
          <w:sz w:val="8"/>
          <w:szCs w:val="8"/>
        </w:rPr>
        <w:t xml:space="preserve"> </w:t>
      </w:r>
      <w:r w:rsidRPr="0006563B">
        <w:rPr>
          <w:sz w:val="8"/>
          <w:szCs w:val="8"/>
        </w:rPr>
        <w:t xml:space="preserve">Région Bretagne   </w:t>
      </w:r>
      <w:r>
        <w:rPr>
          <w:sz w:val="8"/>
          <w:szCs w:val="8"/>
        </w:rPr>
        <w:t xml:space="preserve">                                                                                                                   </w:t>
      </w:r>
      <w:r w:rsidR="008E4EA5">
        <w:rPr>
          <w:sz w:val="8"/>
          <w:szCs w:val="8"/>
        </w:rPr>
        <w:t xml:space="preserve">                    </w:t>
      </w:r>
      <w:r>
        <w:rPr>
          <w:sz w:val="8"/>
          <w:szCs w:val="8"/>
        </w:rPr>
        <w:t xml:space="preserve"> </w:t>
      </w:r>
      <w:r w:rsidRPr="0006563B">
        <w:rPr>
          <w:sz w:val="8"/>
          <w:szCs w:val="8"/>
        </w:rPr>
        <w:t xml:space="preserve">Région Bretagne   </w:t>
      </w:r>
      <w:r>
        <w:rPr>
          <w:sz w:val="8"/>
          <w:szCs w:val="8"/>
        </w:rPr>
        <w:t xml:space="preserve">   </w:t>
      </w:r>
    </w:p>
    <w:p w14:paraId="786977AD" w14:textId="77777777" w:rsidR="00966E99" w:rsidRPr="00BA1DF1" w:rsidRDefault="00966E99" w:rsidP="00C715C3">
      <w:pPr>
        <w:jc w:val="center"/>
        <w:rPr>
          <w:b/>
          <w:sz w:val="12"/>
          <w:szCs w:val="12"/>
        </w:rPr>
      </w:pPr>
    </w:p>
    <w:p w14:paraId="01212189" w14:textId="1581E430" w:rsidR="00966E99" w:rsidRPr="00F67824" w:rsidRDefault="00966E99" w:rsidP="00EE26CB">
      <w:pPr>
        <w:ind w:left="-709" w:right="-591"/>
        <w:jc w:val="center"/>
        <w:rPr>
          <w:b/>
          <w:szCs w:val="24"/>
        </w:rPr>
      </w:pPr>
      <w:r w:rsidRPr="00F67824">
        <w:rPr>
          <w:b/>
          <w:szCs w:val="24"/>
        </w:rPr>
        <w:t xml:space="preserve">Fiche d’inventaire simplifié de dégâts du grand gibier </w:t>
      </w:r>
      <w:r>
        <w:rPr>
          <w:b/>
          <w:szCs w:val="24"/>
        </w:rPr>
        <w:t>sur</w:t>
      </w:r>
      <w:r w:rsidRPr="00F67824">
        <w:rPr>
          <w:b/>
          <w:szCs w:val="24"/>
        </w:rPr>
        <w:t xml:space="preserve"> une parcelle en plantation forestière</w:t>
      </w:r>
      <w:r w:rsidR="002A2F84">
        <w:rPr>
          <w:b/>
          <w:szCs w:val="24"/>
        </w:rPr>
        <w:t xml:space="preserve"> mono spécifique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135"/>
        <w:gridCol w:w="1048"/>
        <w:gridCol w:w="1045"/>
        <w:gridCol w:w="301"/>
        <w:gridCol w:w="745"/>
        <w:gridCol w:w="1044"/>
        <w:gridCol w:w="195"/>
        <w:gridCol w:w="853"/>
        <w:gridCol w:w="281"/>
        <w:gridCol w:w="1813"/>
      </w:tblGrid>
      <w:tr w:rsidR="00966E99" w:rsidRPr="006F33AA" w14:paraId="64B4B74A" w14:textId="77777777" w:rsidTr="006F33AA">
        <w:tc>
          <w:tcPr>
            <w:tcW w:w="3135" w:type="dxa"/>
            <w:tcBorders>
              <w:top w:val="nil"/>
              <w:left w:val="nil"/>
              <w:right w:val="nil"/>
            </w:tcBorders>
          </w:tcPr>
          <w:p w14:paraId="6F1037A5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Date du relevé</w:t>
            </w:r>
            <w:r w:rsidRPr="006F33AA"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4183" w:type="dxa"/>
            <w:gridSpan w:val="5"/>
            <w:tcBorders>
              <w:top w:val="nil"/>
              <w:left w:val="nil"/>
              <w:right w:val="nil"/>
            </w:tcBorders>
          </w:tcPr>
          <w:p w14:paraId="5C339B98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Date de la plantation</w:t>
            </w:r>
            <w:r w:rsidRPr="006F33AA">
              <w:rPr>
                <w:sz w:val="18"/>
                <w:szCs w:val="18"/>
              </w:rPr>
              <w:t> :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right w:val="nil"/>
            </w:tcBorders>
          </w:tcPr>
          <w:p w14:paraId="42E4F5C1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Surface de la parcelle</w:t>
            </w:r>
            <w:r w:rsidRPr="006F33AA">
              <w:rPr>
                <w:sz w:val="18"/>
                <w:szCs w:val="18"/>
              </w:rPr>
              <w:t xml:space="preserve"> : </w:t>
            </w:r>
          </w:p>
        </w:tc>
      </w:tr>
      <w:tr w:rsidR="00966E99" w:rsidRPr="006F33AA" w14:paraId="42F243FD" w14:textId="77777777" w:rsidTr="006F33AA">
        <w:tc>
          <w:tcPr>
            <w:tcW w:w="7318" w:type="dxa"/>
            <w:gridSpan w:val="6"/>
            <w:tcBorders>
              <w:left w:val="nil"/>
              <w:right w:val="nil"/>
            </w:tcBorders>
          </w:tcPr>
          <w:p w14:paraId="03E88B58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Nom des opérateurs</w:t>
            </w:r>
            <w:r w:rsidRPr="006F33AA"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3142" w:type="dxa"/>
            <w:gridSpan w:val="4"/>
            <w:tcBorders>
              <w:left w:val="nil"/>
              <w:right w:val="nil"/>
            </w:tcBorders>
          </w:tcPr>
          <w:p w14:paraId="0B36734F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Organismes</w:t>
            </w:r>
            <w:r w:rsidRPr="006F33AA">
              <w:rPr>
                <w:sz w:val="18"/>
                <w:szCs w:val="18"/>
              </w:rPr>
              <w:t xml:space="preserve"> : </w:t>
            </w:r>
          </w:p>
        </w:tc>
      </w:tr>
      <w:tr w:rsidR="00966E99" w:rsidRPr="006F33AA" w14:paraId="2C5D9E7F" w14:textId="77777777" w:rsidTr="006F33AA">
        <w:tc>
          <w:tcPr>
            <w:tcW w:w="4183" w:type="dxa"/>
            <w:gridSpan w:val="2"/>
            <w:tcBorders>
              <w:left w:val="nil"/>
              <w:right w:val="nil"/>
            </w:tcBorders>
          </w:tcPr>
          <w:p w14:paraId="632713C7" w14:textId="085D0BFD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Propriétaire(s)</w:t>
            </w:r>
            <w:r w:rsidRPr="006F33AA"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4183" w:type="dxa"/>
            <w:gridSpan w:val="6"/>
            <w:tcBorders>
              <w:left w:val="nil"/>
              <w:right w:val="nil"/>
            </w:tcBorders>
          </w:tcPr>
          <w:p w14:paraId="6D2EB572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Mail</w:t>
            </w:r>
            <w:r w:rsidRPr="006F33AA">
              <w:rPr>
                <w:sz w:val="18"/>
                <w:szCs w:val="18"/>
              </w:rPr>
              <w:t> :</w:t>
            </w:r>
          </w:p>
        </w:tc>
        <w:tc>
          <w:tcPr>
            <w:tcW w:w="2094" w:type="dxa"/>
            <w:gridSpan w:val="2"/>
            <w:tcBorders>
              <w:left w:val="nil"/>
              <w:right w:val="nil"/>
            </w:tcBorders>
          </w:tcPr>
          <w:p w14:paraId="33F3D5CB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Te</w:t>
            </w:r>
            <w:r w:rsidRPr="006F33AA">
              <w:rPr>
                <w:sz w:val="18"/>
                <w:szCs w:val="18"/>
              </w:rPr>
              <w:t>l :</w:t>
            </w:r>
          </w:p>
        </w:tc>
      </w:tr>
      <w:tr w:rsidR="00966E99" w:rsidRPr="006F33AA" w14:paraId="018E6A76" w14:textId="77777777" w:rsidTr="006F33AA">
        <w:tc>
          <w:tcPr>
            <w:tcW w:w="10460" w:type="dxa"/>
            <w:gridSpan w:val="10"/>
            <w:tcBorders>
              <w:left w:val="nil"/>
              <w:right w:val="nil"/>
            </w:tcBorders>
          </w:tcPr>
          <w:p w14:paraId="1E962822" w14:textId="77777777" w:rsidR="00966E99" w:rsidRPr="006F33AA" w:rsidRDefault="00966E99" w:rsidP="006F33AA">
            <w:pPr>
              <w:spacing w:line="240" w:lineRule="auto"/>
              <w:rPr>
                <w:b/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Adresse :</w:t>
            </w:r>
          </w:p>
        </w:tc>
      </w:tr>
      <w:tr w:rsidR="00966E99" w:rsidRPr="006F33AA" w14:paraId="4136E86D" w14:textId="77777777" w:rsidTr="006F33AA">
        <w:tc>
          <w:tcPr>
            <w:tcW w:w="5529" w:type="dxa"/>
            <w:gridSpan w:val="4"/>
            <w:tcBorders>
              <w:left w:val="nil"/>
              <w:right w:val="nil"/>
            </w:tcBorders>
          </w:tcPr>
          <w:p w14:paraId="4F96D6A1" w14:textId="7283F0CE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Gestionnaire forestier :</w:t>
            </w:r>
          </w:p>
        </w:tc>
        <w:tc>
          <w:tcPr>
            <w:tcW w:w="1984" w:type="dxa"/>
            <w:gridSpan w:val="3"/>
            <w:tcBorders>
              <w:left w:val="nil"/>
              <w:right w:val="nil"/>
            </w:tcBorders>
          </w:tcPr>
          <w:p w14:paraId="68B4CD4E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Te</w:t>
            </w:r>
            <w:r w:rsidRPr="006F33AA">
              <w:rPr>
                <w:sz w:val="18"/>
                <w:szCs w:val="18"/>
              </w:rPr>
              <w:t xml:space="preserve">l : </w:t>
            </w:r>
          </w:p>
        </w:tc>
        <w:tc>
          <w:tcPr>
            <w:tcW w:w="2947" w:type="dxa"/>
            <w:gridSpan w:val="3"/>
            <w:tcBorders>
              <w:left w:val="nil"/>
              <w:right w:val="nil"/>
            </w:tcBorders>
          </w:tcPr>
          <w:p w14:paraId="7B352770" w14:textId="46481355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Mail</w:t>
            </w:r>
            <w:r w:rsidRPr="006F33AA">
              <w:rPr>
                <w:sz w:val="18"/>
                <w:szCs w:val="18"/>
              </w:rPr>
              <w:t> :</w:t>
            </w:r>
          </w:p>
        </w:tc>
      </w:tr>
      <w:tr w:rsidR="00966E99" w:rsidRPr="006F33AA" w14:paraId="594FD087" w14:textId="77777777" w:rsidTr="006F33AA">
        <w:tc>
          <w:tcPr>
            <w:tcW w:w="6274" w:type="dxa"/>
            <w:gridSpan w:val="5"/>
            <w:tcBorders>
              <w:left w:val="nil"/>
              <w:right w:val="nil"/>
            </w:tcBorders>
          </w:tcPr>
          <w:p w14:paraId="727F776F" w14:textId="1C5A58E6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Commune de la parcelle forestière</w:t>
            </w:r>
            <w:r w:rsidRPr="006F33AA"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2373" w:type="dxa"/>
            <w:gridSpan w:val="4"/>
            <w:tcBorders>
              <w:left w:val="nil"/>
              <w:right w:val="nil"/>
            </w:tcBorders>
          </w:tcPr>
          <w:p w14:paraId="1F15D55D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Forêt</w:t>
            </w:r>
            <w:r w:rsidRPr="006F33AA">
              <w:rPr>
                <w:sz w:val="18"/>
                <w:szCs w:val="18"/>
              </w:rPr>
              <w:t xml:space="preserve"> : 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14:paraId="23A703F7" w14:textId="07A2827E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Superficie </w:t>
            </w:r>
            <w:r w:rsidRPr="006F33AA">
              <w:rPr>
                <w:sz w:val="18"/>
                <w:szCs w:val="18"/>
              </w:rPr>
              <w:t>:</w:t>
            </w:r>
            <w:r w:rsidR="003D6035">
              <w:rPr>
                <w:sz w:val="18"/>
                <w:szCs w:val="18"/>
              </w:rPr>
              <w:t xml:space="preserve"> </w:t>
            </w:r>
          </w:p>
        </w:tc>
      </w:tr>
      <w:tr w:rsidR="00966E99" w:rsidRPr="006F33AA" w14:paraId="45C260EC" w14:textId="77777777" w:rsidTr="006F33AA">
        <w:tc>
          <w:tcPr>
            <w:tcW w:w="8366" w:type="dxa"/>
            <w:gridSpan w:val="8"/>
            <w:tcBorders>
              <w:left w:val="nil"/>
              <w:right w:val="nil"/>
            </w:tcBorders>
          </w:tcPr>
          <w:p w14:paraId="65FFB4EA" w14:textId="078A9DE3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Lieu-dit</w:t>
            </w:r>
            <w:r w:rsidRPr="006F33AA">
              <w:rPr>
                <w:sz w:val="18"/>
                <w:szCs w:val="18"/>
              </w:rPr>
              <w:t xml:space="preserve"> (référence cadastrale) : </w:t>
            </w:r>
          </w:p>
        </w:tc>
        <w:tc>
          <w:tcPr>
            <w:tcW w:w="2094" w:type="dxa"/>
            <w:gridSpan w:val="2"/>
            <w:tcBorders>
              <w:left w:val="nil"/>
              <w:right w:val="nil"/>
            </w:tcBorders>
          </w:tcPr>
          <w:p w14:paraId="1DCC681A" w14:textId="1FA1D859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N° parcelle</w:t>
            </w:r>
            <w:r w:rsidRPr="006F33AA">
              <w:rPr>
                <w:sz w:val="18"/>
                <w:szCs w:val="18"/>
              </w:rPr>
              <w:t xml:space="preserve"> : </w:t>
            </w:r>
          </w:p>
        </w:tc>
      </w:tr>
      <w:tr w:rsidR="00966E99" w:rsidRPr="006F33AA" w14:paraId="01358037" w14:textId="77777777" w:rsidTr="006F33AA">
        <w:tc>
          <w:tcPr>
            <w:tcW w:w="7318" w:type="dxa"/>
            <w:gridSpan w:val="6"/>
            <w:tcBorders>
              <w:left w:val="nil"/>
              <w:right w:val="nil"/>
            </w:tcBorders>
          </w:tcPr>
          <w:p w14:paraId="4D0D0F68" w14:textId="561A6EF5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Essence(s)</w:t>
            </w:r>
            <w:r w:rsidRPr="006F33AA">
              <w:rPr>
                <w:sz w:val="18"/>
                <w:szCs w:val="18"/>
              </w:rPr>
              <w:t xml:space="preserve"> « objectif » : </w:t>
            </w:r>
          </w:p>
        </w:tc>
        <w:tc>
          <w:tcPr>
            <w:tcW w:w="3142" w:type="dxa"/>
            <w:gridSpan w:val="4"/>
            <w:tcBorders>
              <w:left w:val="nil"/>
              <w:right w:val="nil"/>
            </w:tcBorders>
          </w:tcPr>
          <w:p w14:paraId="0914E22D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Hauteur moyenne</w:t>
            </w:r>
            <w:r w:rsidRPr="006F33AA">
              <w:rPr>
                <w:sz w:val="18"/>
                <w:szCs w:val="18"/>
              </w:rPr>
              <w:t xml:space="preserve"> (cm) : </w:t>
            </w:r>
          </w:p>
        </w:tc>
      </w:tr>
      <w:tr w:rsidR="00966E99" w:rsidRPr="006F33AA" w14:paraId="552A4AD5" w14:textId="77777777" w:rsidTr="006F33AA">
        <w:tc>
          <w:tcPr>
            <w:tcW w:w="5228" w:type="dxa"/>
            <w:gridSpan w:val="3"/>
            <w:tcBorders>
              <w:left w:val="nil"/>
              <w:right w:val="nil"/>
            </w:tcBorders>
          </w:tcPr>
          <w:p w14:paraId="7C84635E" w14:textId="04650795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Densité initiale de la plantation</w:t>
            </w:r>
            <w:r w:rsidRPr="006F33AA">
              <w:rPr>
                <w:sz w:val="18"/>
                <w:szCs w:val="18"/>
              </w:rPr>
              <w:t xml:space="preserve"> (plants/ha) : </w:t>
            </w:r>
          </w:p>
        </w:tc>
        <w:tc>
          <w:tcPr>
            <w:tcW w:w="5232" w:type="dxa"/>
            <w:gridSpan w:val="7"/>
            <w:tcBorders>
              <w:left w:val="nil"/>
              <w:right w:val="nil"/>
            </w:tcBorders>
          </w:tcPr>
          <w:p w14:paraId="7DE4FF7D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Taux de sondage</w:t>
            </w:r>
            <w:r w:rsidRPr="006F33AA">
              <w:rPr>
                <w:sz w:val="18"/>
                <w:szCs w:val="18"/>
              </w:rPr>
              <w:t xml:space="preserve"> (voir tableau ci-dessous) :</w:t>
            </w:r>
          </w:p>
        </w:tc>
      </w:tr>
      <w:tr w:rsidR="00966E99" w:rsidRPr="006F33AA" w14:paraId="6B7B6BE0" w14:textId="77777777" w:rsidTr="006F33AA">
        <w:trPr>
          <w:trHeight w:val="146"/>
        </w:trPr>
        <w:tc>
          <w:tcPr>
            <w:tcW w:w="10460" w:type="dxa"/>
            <w:gridSpan w:val="10"/>
            <w:tcBorders>
              <w:left w:val="nil"/>
              <w:right w:val="nil"/>
            </w:tcBorders>
          </w:tcPr>
          <w:p w14:paraId="5285A0EC" w14:textId="6BD7B83F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Indiquer le côté de la parcelle du départ de l’inventaire</w:t>
            </w:r>
            <w:r w:rsidRPr="006F33AA">
              <w:rPr>
                <w:sz w:val="18"/>
                <w:szCs w:val="18"/>
              </w:rPr>
              <w:t xml:space="preserve"> (ex : nord, ouest, chemin) : </w:t>
            </w:r>
          </w:p>
        </w:tc>
      </w:tr>
    </w:tbl>
    <w:p w14:paraId="78E67106" w14:textId="77777777" w:rsidR="00966E99" w:rsidRPr="004636D3" w:rsidRDefault="00966E99" w:rsidP="0085551E">
      <w:pPr>
        <w:jc w:val="both"/>
        <w:rPr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701"/>
        <w:gridCol w:w="1159"/>
        <w:gridCol w:w="1251"/>
        <w:gridCol w:w="1169"/>
        <w:gridCol w:w="1169"/>
        <w:gridCol w:w="1347"/>
        <w:gridCol w:w="1418"/>
      </w:tblGrid>
      <w:tr w:rsidR="00966E99" w:rsidRPr="006F33AA" w14:paraId="5E582248" w14:textId="77777777" w:rsidTr="006F33AA">
        <w:tc>
          <w:tcPr>
            <w:tcW w:w="1271" w:type="dxa"/>
          </w:tcPr>
          <w:p w14:paraId="3B8AEEBD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>Essence (s)</w:t>
            </w:r>
          </w:p>
          <w:p w14:paraId="5BF5905D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B03977" w14:textId="6353B133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>Surface</w:t>
            </w:r>
          </w:p>
          <w:p w14:paraId="619989D5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>Densité initiale/ha</w:t>
            </w:r>
          </w:p>
        </w:tc>
        <w:tc>
          <w:tcPr>
            <w:tcW w:w="1159" w:type="dxa"/>
          </w:tcPr>
          <w:p w14:paraId="5A49971B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 xml:space="preserve">&lt; </w:t>
            </w:r>
            <w:smartTag w:uri="urn:schemas-microsoft-com:office:smarttags" w:element="metricconverter">
              <w:smartTagPr>
                <w:attr w:name="ProductID" w:val="1 hectare"/>
              </w:smartTagPr>
              <w:r w:rsidRPr="006F33AA">
                <w:rPr>
                  <w:sz w:val="20"/>
                  <w:szCs w:val="20"/>
                </w:rPr>
                <w:t>1 hectare</w:t>
              </w:r>
            </w:smartTag>
          </w:p>
        </w:tc>
        <w:tc>
          <w:tcPr>
            <w:tcW w:w="1251" w:type="dxa"/>
          </w:tcPr>
          <w:p w14:paraId="5436C1C5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 xml:space="preserve">1 à </w:t>
            </w:r>
            <w:smartTag w:uri="urn:schemas-microsoft-com:office:smarttags" w:element="metricconverter">
              <w:smartTagPr>
                <w:attr w:name="ProductID" w:val="3 hectares"/>
              </w:smartTagPr>
              <w:r w:rsidRPr="006F33AA">
                <w:rPr>
                  <w:sz w:val="20"/>
                  <w:szCs w:val="20"/>
                </w:rPr>
                <w:t>3 hectares</w:t>
              </w:r>
            </w:smartTag>
          </w:p>
        </w:tc>
        <w:tc>
          <w:tcPr>
            <w:tcW w:w="1169" w:type="dxa"/>
          </w:tcPr>
          <w:p w14:paraId="53B49009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 xml:space="preserve">3 à </w:t>
            </w:r>
            <w:smartTag w:uri="urn:schemas-microsoft-com:office:smarttags" w:element="metricconverter">
              <w:smartTagPr>
                <w:attr w:name="ProductID" w:val="5 hectares"/>
              </w:smartTagPr>
              <w:r w:rsidRPr="006F33AA">
                <w:rPr>
                  <w:sz w:val="20"/>
                  <w:szCs w:val="20"/>
                </w:rPr>
                <w:t>5 hectares</w:t>
              </w:r>
            </w:smartTag>
          </w:p>
        </w:tc>
        <w:tc>
          <w:tcPr>
            <w:tcW w:w="1169" w:type="dxa"/>
          </w:tcPr>
          <w:p w14:paraId="51069192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 xml:space="preserve">5 à </w:t>
            </w:r>
            <w:smartTag w:uri="urn:schemas-microsoft-com:office:smarttags" w:element="metricconverter">
              <w:smartTagPr>
                <w:attr w:name="ProductID" w:val="8 hectares"/>
              </w:smartTagPr>
              <w:r w:rsidRPr="006F33AA">
                <w:rPr>
                  <w:sz w:val="20"/>
                  <w:szCs w:val="20"/>
                </w:rPr>
                <w:t>8 hectares</w:t>
              </w:r>
            </w:smartTag>
          </w:p>
        </w:tc>
        <w:tc>
          <w:tcPr>
            <w:tcW w:w="1347" w:type="dxa"/>
          </w:tcPr>
          <w:p w14:paraId="040B61E3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 xml:space="preserve">8 à </w:t>
            </w:r>
            <w:smartTag w:uri="urn:schemas-microsoft-com:office:smarttags" w:element="metricconverter">
              <w:smartTagPr>
                <w:attr w:name="ProductID" w:val="12 hectares"/>
              </w:smartTagPr>
              <w:r w:rsidRPr="006F33AA">
                <w:rPr>
                  <w:sz w:val="20"/>
                  <w:szCs w:val="20"/>
                </w:rPr>
                <w:t>12 hectares</w:t>
              </w:r>
            </w:smartTag>
          </w:p>
        </w:tc>
        <w:tc>
          <w:tcPr>
            <w:tcW w:w="1418" w:type="dxa"/>
          </w:tcPr>
          <w:p w14:paraId="43B6FEC2" w14:textId="77777777" w:rsidR="00966E99" w:rsidRPr="006F33AA" w:rsidRDefault="00966E99" w:rsidP="006F33AA">
            <w:pPr>
              <w:spacing w:line="240" w:lineRule="auto"/>
              <w:rPr>
                <w:sz w:val="18"/>
                <w:szCs w:val="20"/>
              </w:rPr>
            </w:pPr>
            <w:r w:rsidRPr="006F33AA">
              <w:rPr>
                <w:sz w:val="18"/>
                <w:szCs w:val="20"/>
              </w:rPr>
              <w:t>&gt; à 12hectares</w:t>
            </w:r>
          </w:p>
        </w:tc>
      </w:tr>
      <w:tr w:rsidR="00966E99" w:rsidRPr="006F33AA" w14:paraId="5608138C" w14:textId="77777777" w:rsidTr="006F33AA">
        <w:tc>
          <w:tcPr>
            <w:tcW w:w="1271" w:type="dxa"/>
          </w:tcPr>
          <w:p w14:paraId="7627FAC5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>Peupliers</w:t>
            </w:r>
          </w:p>
        </w:tc>
        <w:tc>
          <w:tcPr>
            <w:tcW w:w="1701" w:type="dxa"/>
          </w:tcPr>
          <w:p w14:paraId="76CC56DE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>156 à 204 / ha</w:t>
            </w:r>
          </w:p>
        </w:tc>
        <w:tc>
          <w:tcPr>
            <w:tcW w:w="1159" w:type="dxa"/>
          </w:tcPr>
          <w:p w14:paraId="182D73DE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1/1</w:t>
            </w:r>
          </w:p>
        </w:tc>
        <w:tc>
          <w:tcPr>
            <w:tcW w:w="1251" w:type="dxa"/>
          </w:tcPr>
          <w:p w14:paraId="22C2D0CF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1/2</w:t>
            </w:r>
          </w:p>
        </w:tc>
        <w:tc>
          <w:tcPr>
            <w:tcW w:w="1169" w:type="dxa"/>
          </w:tcPr>
          <w:p w14:paraId="26D161C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1/3</w:t>
            </w:r>
          </w:p>
        </w:tc>
        <w:tc>
          <w:tcPr>
            <w:tcW w:w="1169" w:type="dxa"/>
          </w:tcPr>
          <w:p w14:paraId="49A0DB3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1/5</w:t>
            </w:r>
          </w:p>
        </w:tc>
        <w:tc>
          <w:tcPr>
            <w:tcW w:w="1347" w:type="dxa"/>
          </w:tcPr>
          <w:p w14:paraId="3B05E714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1/7</w:t>
            </w:r>
          </w:p>
        </w:tc>
        <w:tc>
          <w:tcPr>
            <w:tcW w:w="1418" w:type="dxa"/>
          </w:tcPr>
          <w:p w14:paraId="6C7EC2E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1/10</w:t>
            </w:r>
          </w:p>
        </w:tc>
      </w:tr>
      <w:tr w:rsidR="00966E99" w:rsidRPr="006F33AA" w14:paraId="2B539669" w14:textId="77777777" w:rsidTr="006F33AA">
        <w:tc>
          <w:tcPr>
            <w:tcW w:w="1271" w:type="dxa"/>
            <w:vMerge w:val="restart"/>
          </w:tcPr>
          <w:p w14:paraId="0EE2D6FA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>Autres essences</w:t>
            </w:r>
          </w:p>
        </w:tc>
        <w:tc>
          <w:tcPr>
            <w:tcW w:w="1701" w:type="dxa"/>
          </w:tcPr>
          <w:p w14:paraId="2F5DE4A0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>&lt; 900/ha</w:t>
            </w:r>
          </w:p>
        </w:tc>
        <w:tc>
          <w:tcPr>
            <w:tcW w:w="1159" w:type="dxa"/>
          </w:tcPr>
          <w:p w14:paraId="4018A39E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1/2</w:t>
            </w:r>
          </w:p>
        </w:tc>
        <w:tc>
          <w:tcPr>
            <w:tcW w:w="1251" w:type="dxa"/>
          </w:tcPr>
          <w:p w14:paraId="0C49C7E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1/3</w:t>
            </w:r>
          </w:p>
        </w:tc>
        <w:tc>
          <w:tcPr>
            <w:tcW w:w="1169" w:type="dxa"/>
          </w:tcPr>
          <w:p w14:paraId="0586CB2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1/4</w:t>
            </w:r>
          </w:p>
        </w:tc>
        <w:tc>
          <w:tcPr>
            <w:tcW w:w="1169" w:type="dxa"/>
          </w:tcPr>
          <w:p w14:paraId="1F2C4FAB" w14:textId="4F1F86FE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1/6</w:t>
            </w:r>
          </w:p>
        </w:tc>
        <w:tc>
          <w:tcPr>
            <w:tcW w:w="1347" w:type="dxa"/>
          </w:tcPr>
          <w:p w14:paraId="01F904F4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1/8</w:t>
            </w:r>
          </w:p>
        </w:tc>
        <w:tc>
          <w:tcPr>
            <w:tcW w:w="1418" w:type="dxa"/>
          </w:tcPr>
          <w:p w14:paraId="493FB01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1/12</w:t>
            </w:r>
          </w:p>
        </w:tc>
      </w:tr>
      <w:tr w:rsidR="00966E99" w:rsidRPr="006F33AA" w14:paraId="0CD9A85D" w14:textId="77777777" w:rsidTr="006F33AA">
        <w:tc>
          <w:tcPr>
            <w:tcW w:w="1271" w:type="dxa"/>
            <w:vMerge/>
          </w:tcPr>
          <w:p w14:paraId="40BE1721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8A36C9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>&gt; 900/ha</w:t>
            </w:r>
          </w:p>
        </w:tc>
        <w:tc>
          <w:tcPr>
            <w:tcW w:w="1159" w:type="dxa"/>
          </w:tcPr>
          <w:p w14:paraId="6C64A923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1/4</w:t>
            </w:r>
          </w:p>
        </w:tc>
        <w:tc>
          <w:tcPr>
            <w:tcW w:w="1251" w:type="dxa"/>
          </w:tcPr>
          <w:p w14:paraId="6CB9A80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1/6</w:t>
            </w:r>
          </w:p>
        </w:tc>
        <w:tc>
          <w:tcPr>
            <w:tcW w:w="1169" w:type="dxa"/>
          </w:tcPr>
          <w:p w14:paraId="29705915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1/10</w:t>
            </w:r>
          </w:p>
        </w:tc>
        <w:tc>
          <w:tcPr>
            <w:tcW w:w="1169" w:type="dxa"/>
          </w:tcPr>
          <w:p w14:paraId="56163F30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1/12</w:t>
            </w:r>
          </w:p>
        </w:tc>
        <w:tc>
          <w:tcPr>
            <w:tcW w:w="1347" w:type="dxa"/>
          </w:tcPr>
          <w:p w14:paraId="2E82F5FF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1/16</w:t>
            </w:r>
          </w:p>
        </w:tc>
        <w:tc>
          <w:tcPr>
            <w:tcW w:w="1418" w:type="dxa"/>
          </w:tcPr>
          <w:p w14:paraId="7123FE24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1/20</w:t>
            </w:r>
          </w:p>
        </w:tc>
      </w:tr>
    </w:tbl>
    <w:p w14:paraId="151C9FE0" w14:textId="77777777" w:rsidR="00966E99" w:rsidRPr="00B94C9B" w:rsidRDefault="00966E99" w:rsidP="00C22AD3">
      <w:pPr>
        <w:jc w:val="both"/>
        <w:rPr>
          <w:b/>
          <w:sz w:val="6"/>
          <w:szCs w:val="6"/>
          <w:u w:val="single"/>
        </w:rPr>
      </w:pPr>
    </w:p>
    <w:p w14:paraId="062E0EAC" w14:textId="77777777" w:rsidR="00966E99" w:rsidRPr="00105B67" w:rsidRDefault="00966E99" w:rsidP="00105B67">
      <w:pPr>
        <w:jc w:val="both"/>
        <w:rPr>
          <w:b/>
          <w:sz w:val="18"/>
          <w:szCs w:val="18"/>
        </w:rPr>
      </w:pPr>
      <w:r w:rsidRPr="00105B67">
        <w:rPr>
          <w:b/>
          <w:sz w:val="18"/>
          <w:szCs w:val="18"/>
        </w:rPr>
        <w:t>Eliminer les lignes de lisière ainsi que le premier et le dernier plant sur la ligne</w:t>
      </w:r>
    </w:p>
    <w:p w14:paraId="2FF59C1A" w14:textId="77777777" w:rsidR="00966E99" w:rsidRPr="004636D3" w:rsidRDefault="00966E99" w:rsidP="00C22AD3">
      <w:pPr>
        <w:jc w:val="both"/>
        <w:rPr>
          <w:b/>
          <w:sz w:val="6"/>
          <w:szCs w:val="6"/>
          <w:u w:val="single"/>
        </w:rPr>
      </w:pPr>
    </w:p>
    <w:tbl>
      <w:tblPr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43"/>
        <w:gridCol w:w="1275"/>
        <w:gridCol w:w="1134"/>
        <w:gridCol w:w="1276"/>
        <w:gridCol w:w="1134"/>
        <w:gridCol w:w="1701"/>
        <w:gridCol w:w="1275"/>
      </w:tblGrid>
      <w:tr w:rsidR="00966E99" w:rsidRPr="006F33AA" w14:paraId="0DA59866" w14:textId="77777777" w:rsidTr="005F4C3E">
        <w:tc>
          <w:tcPr>
            <w:tcW w:w="846" w:type="dxa"/>
          </w:tcPr>
          <w:p w14:paraId="7C724D16" w14:textId="77777777" w:rsidR="00966E99" w:rsidRPr="006F33AA" w:rsidRDefault="00966E99" w:rsidP="006F33A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F33AA">
              <w:rPr>
                <w:sz w:val="20"/>
                <w:szCs w:val="20"/>
              </w:rPr>
              <w:t>Ligne sondée</w:t>
            </w:r>
          </w:p>
        </w:tc>
        <w:tc>
          <w:tcPr>
            <w:tcW w:w="1843" w:type="dxa"/>
          </w:tcPr>
          <w:p w14:paraId="4804354F" w14:textId="77777777" w:rsidR="00966E99" w:rsidRPr="006F33AA" w:rsidRDefault="00966E99" w:rsidP="006F33A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3AA">
              <w:rPr>
                <w:sz w:val="16"/>
                <w:szCs w:val="16"/>
              </w:rPr>
              <w:t xml:space="preserve">Plants morts naturellement ou absents </w:t>
            </w:r>
          </w:p>
        </w:tc>
        <w:tc>
          <w:tcPr>
            <w:tcW w:w="1275" w:type="dxa"/>
          </w:tcPr>
          <w:p w14:paraId="647DFC53" w14:textId="77777777" w:rsidR="00966E99" w:rsidRPr="006F33AA" w:rsidRDefault="00966E99" w:rsidP="006F33A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3AA">
              <w:rPr>
                <w:sz w:val="16"/>
                <w:szCs w:val="16"/>
              </w:rPr>
              <w:t>Plants abroutis</w:t>
            </w:r>
          </w:p>
        </w:tc>
        <w:tc>
          <w:tcPr>
            <w:tcW w:w="1134" w:type="dxa"/>
          </w:tcPr>
          <w:p w14:paraId="5045FA2E" w14:textId="77777777" w:rsidR="00966E99" w:rsidRPr="006F33AA" w:rsidRDefault="00966E99" w:rsidP="006F33A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3AA">
              <w:rPr>
                <w:sz w:val="16"/>
                <w:szCs w:val="16"/>
              </w:rPr>
              <w:t>Plants frottés</w:t>
            </w:r>
          </w:p>
          <w:p w14:paraId="279BA47C" w14:textId="77777777" w:rsidR="00966E99" w:rsidRPr="006F33AA" w:rsidRDefault="00966E99" w:rsidP="006F33A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01E07F" w14:textId="77777777" w:rsidR="00966E99" w:rsidRPr="006F33AA" w:rsidRDefault="00966E99" w:rsidP="006F33A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3AA">
              <w:rPr>
                <w:sz w:val="16"/>
                <w:szCs w:val="16"/>
              </w:rPr>
              <w:t>Plants écorcés</w:t>
            </w:r>
          </w:p>
        </w:tc>
        <w:tc>
          <w:tcPr>
            <w:tcW w:w="1134" w:type="dxa"/>
          </w:tcPr>
          <w:p w14:paraId="780E2B7F" w14:textId="1C5BEC97" w:rsidR="00966E99" w:rsidRPr="006F33AA" w:rsidRDefault="00966E99" w:rsidP="005F4C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3AA">
              <w:rPr>
                <w:sz w:val="16"/>
                <w:szCs w:val="16"/>
              </w:rPr>
              <w:t xml:space="preserve">Plants </w:t>
            </w:r>
            <w:r w:rsidR="005F4C3E">
              <w:rPr>
                <w:sz w:val="16"/>
                <w:szCs w:val="16"/>
              </w:rPr>
              <w:t>arrachés</w:t>
            </w:r>
          </w:p>
        </w:tc>
        <w:tc>
          <w:tcPr>
            <w:tcW w:w="1701" w:type="dxa"/>
          </w:tcPr>
          <w:p w14:paraId="52A78C4A" w14:textId="401A3728" w:rsidR="00966E99" w:rsidRPr="006F33AA" w:rsidRDefault="00966E99" w:rsidP="005F4C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3AA">
              <w:rPr>
                <w:sz w:val="16"/>
                <w:szCs w:val="16"/>
              </w:rPr>
              <w:t xml:space="preserve">Plants </w:t>
            </w:r>
            <w:r w:rsidR="005F4C3E">
              <w:rPr>
                <w:sz w:val="16"/>
                <w:szCs w:val="16"/>
              </w:rPr>
              <w:t>victimes d’autres dégâts</w:t>
            </w:r>
          </w:p>
        </w:tc>
        <w:tc>
          <w:tcPr>
            <w:tcW w:w="1275" w:type="dxa"/>
          </w:tcPr>
          <w:p w14:paraId="00BDD51E" w14:textId="6F6149EA" w:rsidR="00966E99" w:rsidRPr="006F33AA" w:rsidRDefault="00966E99" w:rsidP="005F4C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F33AA">
              <w:rPr>
                <w:sz w:val="16"/>
                <w:szCs w:val="16"/>
              </w:rPr>
              <w:t xml:space="preserve">Plants </w:t>
            </w:r>
            <w:r w:rsidR="005F4C3E">
              <w:rPr>
                <w:sz w:val="16"/>
                <w:szCs w:val="16"/>
              </w:rPr>
              <w:t>indemnes</w:t>
            </w:r>
            <w:r w:rsidRPr="006F33AA">
              <w:rPr>
                <w:sz w:val="16"/>
                <w:szCs w:val="16"/>
              </w:rPr>
              <w:t xml:space="preserve"> </w:t>
            </w:r>
          </w:p>
        </w:tc>
      </w:tr>
      <w:tr w:rsidR="00966E99" w:rsidRPr="006F33AA" w14:paraId="75A42246" w14:textId="77777777" w:rsidTr="005F4C3E">
        <w:tc>
          <w:tcPr>
            <w:tcW w:w="846" w:type="dxa"/>
          </w:tcPr>
          <w:p w14:paraId="24D432E3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1</w:t>
            </w:r>
          </w:p>
        </w:tc>
        <w:tc>
          <w:tcPr>
            <w:tcW w:w="1843" w:type="dxa"/>
          </w:tcPr>
          <w:p w14:paraId="7BB0E56C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4C5E5635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A1E1C20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029CE8B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EE578F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45DBC9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B18132A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3B7DDB73" w14:textId="77777777" w:rsidTr="005F4C3E">
        <w:tc>
          <w:tcPr>
            <w:tcW w:w="846" w:type="dxa"/>
          </w:tcPr>
          <w:p w14:paraId="34C3C679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2</w:t>
            </w:r>
          </w:p>
        </w:tc>
        <w:tc>
          <w:tcPr>
            <w:tcW w:w="1843" w:type="dxa"/>
          </w:tcPr>
          <w:p w14:paraId="55A1F14A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40B27BD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A46171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DF180D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4E96326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88D5983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1AFAC9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08B4ADD2" w14:textId="77777777" w:rsidTr="005F4C3E">
        <w:tc>
          <w:tcPr>
            <w:tcW w:w="846" w:type="dxa"/>
          </w:tcPr>
          <w:p w14:paraId="6658B181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3</w:t>
            </w:r>
          </w:p>
        </w:tc>
        <w:tc>
          <w:tcPr>
            <w:tcW w:w="1843" w:type="dxa"/>
          </w:tcPr>
          <w:p w14:paraId="739E7CD3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22279820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403C5A3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FC1D906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AFC114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38EE685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C2E566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2CC6A443" w14:textId="77777777" w:rsidTr="005F4C3E">
        <w:tc>
          <w:tcPr>
            <w:tcW w:w="846" w:type="dxa"/>
          </w:tcPr>
          <w:p w14:paraId="167CF7F4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4</w:t>
            </w:r>
          </w:p>
        </w:tc>
        <w:tc>
          <w:tcPr>
            <w:tcW w:w="1843" w:type="dxa"/>
          </w:tcPr>
          <w:p w14:paraId="53411AFD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03B5437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BE9E0C1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660329E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3829D75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4DF64F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9318BA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02886563" w14:textId="77777777" w:rsidTr="005F4C3E">
        <w:tc>
          <w:tcPr>
            <w:tcW w:w="846" w:type="dxa"/>
          </w:tcPr>
          <w:p w14:paraId="5B987315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5</w:t>
            </w:r>
          </w:p>
        </w:tc>
        <w:tc>
          <w:tcPr>
            <w:tcW w:w="1843" w:type="dxa"/>
          </w:tcPr>
          <w:p w14:paraId="0283D72E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16E2BE6E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3B036B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A2FD02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751B240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43016A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3E27AA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7D8FF45F" w14:textId="77777777" w:rsidTr="005F4C3E">
        <w:tc>
          <w:tcPr>
            <w:tcW w:w="846" w:type="dxa"/>
          </w:tcPr>
          <w:p w14:paraId="45A63F16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6</w:t>
            </w:r>
          </w:p>
        </w:tc>
        <w:tc>
          <w:tcPr>
            <w:tcW w:w="1843" w:type="dxa"/>
          </w:tcPr>
          <w:p w14:paraId="15CF0AB6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42DA98D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7258CA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692A143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2416E11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3285D24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E89F530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2C375C9D" w14:textId="77777777" w:rsidTr="005F4C3E">
        <w:tc>
          <w:tcPr>
            <w:tcW w:w="846" w:type="dxa"/>
          </w:tcPr>
          <w:p w14:paraId="169EDAB9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7</w:t>
            </w:r>
          </w:p>
        </w:tc>
        <w:tc>
          <w:tcPr>
            <w:tcW w:w="1843" w:type="dxa"/>
          </w:tcPr>
          <w:p w14:paraId="6739A892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2A04E02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818F0D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FDC67C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586514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CE8E0AA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CFFCBB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196C2392" w14:textId="77777777" w:rsidTr="005F4C3E">
        <w:tc>
          <w:tcPr>
            <w:tcW w:w="846" w:type="dxa"/>
          </w:tcPr>
          <w:p w14:paraId="62E8B5CB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8</w:t>
            </w:r>
          </w:p>
        </w:tc>
        <w:tc>
          <w:tcPr>
            <w:tcW w:w="1843" w:type="dxa"/>
          </w:tcPr>
          <w:p w14:paraId="149326E2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6C47626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997BD8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D4E93E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A8DA13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66DDA8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F660F7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26387858" w14:textId="77777777" w:rsidTr="005F4C3E">
        <w:tc>
          <w:tcPr>
            <w:tcW w:w="846" w:type="dxa"/>
          </w:tcPr>
          <w:p w14:paraId="649D5B9F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9</w:t>
            </w:r>
          </w:p>
        </w:tc>
        <w:tc>
          <w:tcPr>
            <w:tcW w:w="1843" w:type="dxa"/>
          </w:tcPr>
          <w:p w14:paraId="03D0DCD3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7EB43A01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32230C5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1B5F1E0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C0CDEF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4D2733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89BA5E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2A8F382E" w14:textId="77777777" w:rsidTr="005F4C3E">
        <w:tc>
          <w:tcPr>
            <w:tcW w:w="846" w:type="dxa"/>
          </w:tcPr>
          <w:p w14:paraId="5F6D913F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10</w:t>
            </w:r>
          </w:p>
        </w:tc>
        <w:tc>
          <w:tcPr>
            <w:tcW w:w="1843" w:type="dxa"/>
          </w:tcPr>
          <w:p w14:paraId="096A1075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45060191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276DFD6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575C525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2190351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4A12366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44D7EC40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141C3745" w14:textId="77777777" w:rsidTr="005F4C3E">
        <w:tc>
          <w:tcPr>
            <w:tcW w:w="846" w:type="dxa"/>
          </w:tcPr>
          <w:p w14:paraId="536B09E3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11</w:t>
            </w:r>
          </w:p>
        </w:tc>
        <w:tc>
          <w:tcPr>
            <w:tcW w:w="1843" w:type="dxa"/>
          </w:tcPr>
          <w:p w14:paraId="4C6726C0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2C46730F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5B8E21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0C64573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163365B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628F1EA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BD561F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693AE80B" w14:textId="77777777" w:rsidTr="005F4C3E">
        <w:tc>
          <w:tcPr>
            <w:tcW w:w="846" w:type="dxa"/>
          </w:tcPr>
          <w:p w14:paraId="1981132F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12</w:t>
            </w:r>
          </w:p>
        </w:tc>
        <w:tc>
          <w:tcPr>
            <w:tcW w:w="1843" w:type="dxa"/>
          </w:tcPr>
          <w:p w14:paraId="07C99FA2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5CFDCE1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FD8F43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11DDF5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20DBBA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3E51EEF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7E076D1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7E6DE2F6" w14:textId="77777777" w:rsidTr="005F4C3E">
        <w:tc>
          <w:tcPr>
            <w:tcW w:w="846" w:type="dxa"/>
          </w:tcPr>
          <w:p w14:paraId="13E4F013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13</w:t>
            </w:r>
          </w:p>
        </w:tc>
        <w:tc>
          <w:tcPr>
            <w:tcW w:w="1843" w:type="dxa"/>
          </w:tcPr>
          <w:p w14:paraId="50DAC8F7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745C912E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E3A8FAB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7A653A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2E356C0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683E8FA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D8DA7DF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6A85DA32" w14:textId="77777777" w:rsidTr="005F4C3E">
        <w:tc>
          <w:tcPr>
            <w:tcW w:w="846" w:type="dxa"/>
          </w:tcPr>
          <w:p w14:paraId="58A8E61C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14</w:t>
            </w:r>
          </w:p>
        </w:tc>
        <w:tc>
          <w:tcPr>
            <w:tcW w:w="1843" w:type="dxa"/>
          </w:tcPr>
          <w:p w14:paraId="6290ABFE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632317B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451F5F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756C65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70328B6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F3D7755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1417A79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350091DB" w14:textId="77777777" w:rsidTr="005F4C3E">
        <w:tc>
          <w:tcPr>
            <w:tcW w:w="846" w:type="dxa"/>
          </w:tcPr>
          <w:p w14:paraId="2C1097CB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15</w:t>
            </w:r>
          </w:p>
        </w:tc>
        <w:tc>
          <w:tcPr>
            <w:tcW w:w="1843" w:type="dxa"/>
          </w:tcPr>
          <w:p w14:paraId="139C023E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630EC08A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7FD5AEE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D962C6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5328AB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F006EC3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2EA6185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66B0B18C" w14:textId="77777777" w:rsidTr="005F4C3E">
        <w:tc>
          <w:tcPr>
            <w:tcW w:w="846" w:type="dxa"/>
          </w:tcPr>
          <w:p w14:paraId="71E846A3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16</w:t>
            </w:r>
          </w:p>
        </w:tc>
        <w:tc>
          <w:tcPr>
            <w:tcW w:w="1843" w:type="dxa"/>
          </w:tcPr>
          <w:p w14:paraId="76EAD160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296F3AF3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B35457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5B76B4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89B7CB3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600BCD2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FCAEB46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513FFA6A" w14:textId="77777777" w:rsidTr="005F4C3E">
        <w:tc>
          <w:tcPr>
            <w:tcW w:w="846" w:type="dxa"/>
          </w:tcPr>
          <w:p w14:paraId="23982EE3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17</w:t>
            </w:r>
          </w:p>
        </w:tc>
        <w:tc>
          <w:tcPr>
            <w:tcW w:w="1843" w:type="dxa"/>
          </w:tcPr>
          <w:p w14:paraId="204B8AF1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0D1DF62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179DFC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B8AE7C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AEA9B41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0552DDEA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5718108E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5726C7F2" w14:textId="77777777" w:rsidTr="005F4C3E">
        <w:tc>
          <w:tcPr>
            <w:tcW w:w="846" w:type="dxa"/>
          </w:tcPr>
          <w:p w14:paraId="1E76A4C1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18</w:t>
            </w:r>
          </w:p>
        </w:tc>
        <w:tc>
          <w:tcPr>
            <w:tcW w:w="1843" w:type="dxa"/>
          </w:tcPr>
          <w:p w14:paraId="489B3756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05A6B311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73037F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FDFDFB0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A953E6E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A88AD1F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86649B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7677AA85" w14:textId="77777777" w:rsidTr="005F4C3E">
        <w:tc>
          <w:tcPr>
            <w:tcW w:w="846" w:type="dxa"/>
          </w:tcPr>
          <w:p w14:paraId="05D18049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19</w:t>
            </w:r>
          </w:p>
        </w:tc>
        <w:tc>
          <w:tcPr>
            <w:tcW w:w="1843" w:type="dxa"/>
          </w:tcPr>
          <w:p w14:paraId="51331D2D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30F32B14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BC86F0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358A521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AC3BC6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21EA37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3C71D7F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3EC80DFD" w14:textId="77777777" w:rsidTr="005F4C3E">
        <w:tc>
          <w:tcPr>
            <w:tcW w:w="846" w:type="dxa"/>
          </w:tcPr>
          <w:p w14:paraId="67D5B78F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20</w:t>
            </w:r>
          </w:p>
        </w:tc>
        <w:tc>
          <w:tcPr>
            <w:tcW w:w="1843" w:type="dxa"/>
          </w:tcPr>
          <w:p w14:paraId="0CEFE3E9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6A0717E4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D2C7326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D4A532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76574B5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A3B26A9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A46F23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145690A7" w14:textId="77777777" w:rsidTr="005F4C3E">
        <w:tc>
          <w:tcPr>
            <w:tcW w:w="846" w:type="dxa"/>
          </w:tcPr>
          <w:p w14:paraId="1BCD781B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21</w:t>
            </w:r>
          </w:p>
        </w:tc>
        <w:tc>
          <w:tcPr>
            <w:tcW w:w="1843" w:type="dxa"/>
          </w:tcPr>
          <w:p w14:paraId="34856B71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7D779A66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06B3EC7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D543EB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3F6FE60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589611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25DD23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48D70D5E" w14:textId="77777777" w:rsidTr="005F4C3E">
        <w:tc>
          <w:tcPr>
            <w:tcW w:w="846" w:type="dxa"/>
          </w:tcPr>
          <w:p w14:paraId="57F81622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22</w:t>
            </w:r>
          </w:p>
        </w:tc>
        <w:tc>
          <w:tcPr>
            <w:tcW w:w="1843" w:type="dxa"/>
          </w:tcPr>
          <w:p w14:paraId="6375EA6B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3DAF036E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E2376C3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19014F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F80565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97E0E71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73FCEB2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0362DC77" w14:textId="77777777" w:rsidTr="005F4C3E">
        <w:tc>
          <w:tcPr>
            <w:tcW w:w="846" w:type="dxa"/>
          </w:tcPr>
          <w:p w14:paraId="7D2897E7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23</w:t>
            </w:r>
          </w:p>
        </w:tc>
        <w:tc>
          <w:tcPr>
            <w:tcW w:w="1843" w:type="dxa"/>
          </w:tcPr>
          <w:p w14:paraId="19586112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6E90B59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093820D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5F1140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C9AFCB5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20DD786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B6100A6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4CB18E72" w14:textId="77777777" w:rsidTr="005F4C3E">
        <w:tc>
          <w:tcPr>
            <w:tcW w:w="846" w:type="dxa"/>
          </w:tcPr>
          <w:p w14:paraId="02B073F6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24</w:t>
            </w:r>
          </w:p>
        </w:tc>
        <w:tc>
          <w:tcPr>
            <w:tcW w:w="1843" w:type="dxa"/>
          </w:tcPr>
          <w:p w14:paraId="465D56B8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05D4AD16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B00E01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BA27812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2E54BF1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19F2AB3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6236002C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  <w:tr w:rsidR="00966E99" w:rsidRPr="006F33AA" w14:paraId="3BA44E4F" w14:textId="77777777" w:rsidTr="005F4C3E">
        <w:tc>
          <w:tcPr>
            <w:tcW w:w="846" w:type="dxa"/>
          </w:tcPr>
          <w:p w14:paraId="52B28BEC" w14:textId="77777777" w:rsidR="00966E99" w:rsidRPr="006F33AA" w:rsidRDefault="00966E99" w:rsidP="006F33AA">
            <w:pPr>
              <w:spacing w:line="240" w:lineRule="auto"/>
              <w:jc w:val="center"/>
            </w:pPr>
            <w:r w:rsidRPr="006F33AA">
              <w:rPr>
                <w:sz w:val="22"/>
              </w:rPr>
              <w:t>Total</w:t>
            </w:r>
          </w:p>
        </w:tc>
        <w:tc>
          <w:tcPr>
            <w:tcW w:w="1843" w:type="dxa"/>
          </w:tcPr>
          <w:p w14:paraId="26AEB4C7" w14:textId="77777777" w:rsidR="00966E99" w:rsidRPr="006F33AA" w:rsidRDefault="00966E99" w:rsidP="006F33AA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14:paraId="1759FA2E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1DF7FEA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63B1F9B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53850DB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C82A958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5BA748E5" w14:textId="77777777" w:rsidR="00966E99" w:rsidRPr="006F33AA" w:rsidRDefault="00966E99" w:rsidP="006F33AA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295D13BA" w14:textId="77777777" w:rsidR="00966E99" w:rsidRDefault="00966E99" w:rsidP="005637E0">
      <w:pPr>
        <w:rPr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265"/>
        <w:gridCol w:w="4980"/>
      </w:tblGrid>
      <w:tr w:rsidR="00966E99" w:rsidRPr="006F33AA" w14:paraId="67BF1C2C" w14:textId="77777777" w:rsidTr="008830E3">
        <w:tc>
          <w:tcPr>
            <w:tcW w:w="5211" w:type="dxa"/>
            <w:tcBorders>
              <w:bottom w:val="dotted" w:sz="4" w:space="0" w:color="auto"/>
            </w:tcBorders>
          </w:tcPr>
          <w:p w14:paraId="72CA970A" w14:textId="454BE57F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 xml:space="preserve">Taux plants abroutis = </w:t>
            </w:r>
            <w:r w:rsidRPr="006F33AA">
              <w:rPr>
                <w:sz w:val="18"/>
                <w:szCs w:val="18"/>
              </w:rPr>
              <w:t>Total abroutis/Total contrôlés</w:t>
            </w:r>
            <w:r w:rsidR="00586C10">
              <w:rPr>
                <w:sz w:val="18"/>
                <w:szCs w:val="18"/>
              </w:rPr>
              <w:t xml:space="preserve"> viv</w:t>
            </w:r>
            <w:r w:rsidRPr="006F33AA">
              <w:rPr>
                <w:sz w:val="18"/>
                <w:szCs w:val="18"/>
              </w:rPr>
              <w:t xml:space="preserve"> x 100</w:t>
            </w:r>
            <w:r w:rsidRPr="006F33AA">
              <w:rPr>
                <w:b/>
                <w:sz w:val="18"/>
                <w:szCs w:val="18"/>
              </w:rPr>
              <w:t xml:space="preserve"> =</w:t>
            </w:r>
            <w:r w:rsidRPr="006F33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5" w:type="dxa"/>
            <w:tcBorders>
              <w:left w:val="nil"/>
            </w:tcBorders>
          </w:tcPr>
          <w:p w14:paraId="61115DFB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80" w:type="dxa"/>
            <w:tcBorders>
              <w:bottom w:val="dotted" w:sz="4" w:space="0" w:color="auto"/>
            </w:tcBorders>
          </w:tcPr>
          <w:p w14:paraId="724F500E" w14:textId="0BB020EA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Taux plants frottés</w:t>
            </w:r>
            <w:r w:rsidRPr="006F33AA">
              <w:rPr>
                <w:sz w:val="18"/>
                <w:szCs w:val="18"/>
              </w:rPr>
              <w:t xml:space="preserve"> = Total Frottés/Total contrôlés </w:t>
            </w:r>
            <w:r w:rsidR="00586C10">
              <w:rPr>
                <w:sz w:val="18"/>
                <w:szCs w:val="18"/>
              </w:rPr>
              <w:t xml:space="preserve">viv </w:t>
            </w:r>
            <w:r w:rsidRPr="006F33AA">
              <w:rPr>
                <w:sz w:val="18"/>
                <w:szCs w:val="18"/>
              </w:rPr>
              <w:t>x 100 =</w:t>
            </w:r>
          </w:p>
        </w:tc>
      </w:tr>
      <w:tr w:rsidR="00966E99" w:rsidRPr="006F33AA" w14:paraId="734E9089" w14:textId="77777777" w:rsidTr="008830E3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</w:tcPr>
          <w:p w14:paraId="29A8C430" w14:textId="7EEB7A6F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Taux plants écorcés</w:t>
            </w:r>
            <w:r w:rsidRPr="006F33AA">
              <w:rPr>
                <w:sz w:val="18"/>
                <w:szCs w:val="18"/>
              </w:rPr>
              <w:t xml:space="preserve"> = Total écorcés/Total contrôlés</w:t>
            </w:r>
            <w:r w:rsidR="00586C10">
              <w:rPr>
                <w:sz w:val="18"/>
                <w:szCs w:val="18"/>
              </w:rPr>
              <w:t xml:space="preserve"> viv</w:t>
            </w:r>
            <w:r w:rsidRPr="006F33AA">
              <w:rPr>
                <w:sz w:val="18"/>
                <w:szCs w:val="18"/>
              </w:rPr>
              <w:t xml:space="preserve"> x 100 = </w:t>
            </w:r>
          </w:p>
        </w:tc>
        <w:tc>
          <w:tcPr>
            <w:tcW w:w="265" w:type="dxa"/>
            <w:tcBorders>
              <w:left w:val="nil"/>
            </w:tcBorders>
          </w:tcPr>
          <w:p w14:paraId="4A7B371C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dotted" w:sz="4" w:space="0" w:color="auto"/>
            </w:tcBorders>
          </w:tcPr>
          <w:p w14:paraId="73FE068F" w14:textId="378C9167" w:rsidR="00966E99" w:rsidRPr="006F33AA" w:rsidRDefault="00966E99" w:rsidP="005F4C3E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 xml:space="preserve">Taux plants </w:t>
            </w:r>
            <w:r w:rsidR="005F4C3E">
              <w:rPr>
                <w:b/>
                <w:sz w:val="18"/>
                <w:szCs w:val="18"/>
              </w:rPr>
              <w:t>Aut dég</w:t>
            </w:r>
            <w:r w:rsidR="005F4C3E">
              <w:rPr>
                <w:sz w:val="18"/>
                <w:szCs w:val="18"/>
              </w:rPr>
              <w:t xml:space="preserve"> = Total Aut dég</w:t>
            </w:r>
            <w:r w:rsidRPr="006F33AA">
              <w:rPr>
                <w:sz w:val="18"/>
                <w:szCs w:val="18"/>
              </w:rPr>
              <w:t xml:space="preserve">/Total contrôlés </w:t>
            </w:r>
            <w:r w:rsidR="00586C10">
              <w:rPr>
                <w:sz w:val="18"/>
                <w:szCs w:val="18"/>
              </w:rPr>
              <w:t xml:space="preserve">viv </w:t>
            </w:r>
            <w:r w:rsidRPr="006F33AA">
              <w:rPr>
                <w:sz w:val="18"/>
                <w:szCs w:val="18"/>
              </w:rPr>
              <w:t xml:space="preserve">x 100 = </w:t>
            </w:r>
          </w:p>
        </w:tc>
      </w:tr>
      <w:tr w:rsidR="00966E99" w:rsidRPr="006F33AA" w14:paraId="0F997F3D" w14:textId="77777777" w:rsidTr="008830E3">
        <w:tc>
          <w:tcPr>
            <w:tcW w:w="5211" w:type="dxa"/>
            <w:tcBorders>
              <w:top w:val="dotted" w:sz="4" w:space="0" w:color="auto"/>
              <w:bottom w:val="dotted" w:sz="4" w:space="0" w:color="auto"/>
            </w:tcBorders>
          </w:tcPr>
          <w:p w14:paraId="280BC9E3" w14:textId="5FC80EA4" w:rsidR="00966E99" w:rsidRPr="006F33AA" w:rsidRDefault="00966E99" w:rsidP="006F33AA">
            <w:pPr>
              <w:spacing w:line="240" w:lineRule="auto"/>
              <w:rPr>
                <w:b/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Taux plants arrachés</w:t>
            </w:r>
            <w:r w:rsidRPr="006F33AA">
              <w:rPr>
                <w:sz w:val="18"/>
                <w:szCs w:val="18"/>
              </w:rPr>
              <w:t xml:space="preserve"> = Total arrachés//Total contrôlés x 100 =</w:t>
            </w:r>
          </w:p>
        </w:tc>
        <w:tc>
          <w:tcPr>
            <w:tcW w:w="265" w:type="dxa"/>
            <w:tcBorders>
              <w:left w:val="nil"/>
            </w:tcBorders>
          </w:tcPr>
          <w:p w14:paraId="674CD584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980" w:type="dxa"/>
            <w:tcBorders>
              <w:top w:val="dotted" w:sz="4" w:space="0" w:color="auto"/>
              <w:bottom w:val="dotted" w:sz="4" w:space="0" w:color="auto"/>
            </w:tcBorders>
          </w:tcPr>
          <w:p w14:paraId="09A810CF" w14:textId="77777777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 xml:space="preserve">Répartition des dégâts </w:t>
            </w:r>
            <w:r w:rsidRPr="006F33AA">
              <w:rPr>
                <w:sz w:val="18"/>
                <w:szCs w:val="18"/>
              </w:rPr>
              <w:t xml:space="preserve">(concentrés, diffus) : </w:t>
            </w:r>
          </w:p>
        </w:tc>
      </w:tr>
      <w:tr w:rsidR="00966E99" w:rsidRPr="006F33AA" w14:paraId="02B3777D" w14:textId="77777777" w:rsidTr="006F33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B2F6D1" w14:textId="7256B629" w:rsidR="00966E99" w:rsidRPr="006F33AA" w:rsidRDefault="00966E99" w:rsidP="006F33AA">
            <w:pPr>
              <w:spacing w:line="240" w:lineRule="auto"/>
              <w:rPr>
                <w:sz w:val="18"/>
                <w:szCs w:val="18"/>
              </w:rPr>
            </w:pPr>
            <w:r w:rsidRPr="006F33AA">
              <w:rPr>
                <w:b/>
                <w:sz w:val="18"/>
                <w:szCs w:val="18"/>
              </w:rPr>
              <w:t>Taux global dégâts</w:t>
            </w:r>
            <w:r w:rsidRPr="006F33AA">
              <w:rPr>
                <w:sz w:val="18"/>
                <w:szCs w:val="18"/>
              </w:rPr>
              <w:t xml:space="preserve"> = Total plants abroutis, plants frottés</w:t>
            </w:r>
            <w:r w:rsidR="005F4C3E">
              <w:rPr>
                <w:sz w:val="18"/>
                <w:szCs w:val="18"/>
              </w:rPr>
              <w:t>, plants écorcés</w:t>
            </w:r>
            <w:r w:rsidRPr="006F33AA">
              <w:rPr>
                <w:sz w:val="18"/>
                <w:szCs w:val="18"/>
              </w:rPr>
              <w:t xml:space="preserve"> et plants arrachés/Total contrôlés </w:t>
            </w:r>
            <w:r w:rsidR="00586C10">
              <w:rPr>
                <w:sz w:val="18"/>
                <w:szCs w:val="18"/>
              </w:rPr>
              <w:t xml:space="preserve">viv </w:t>
            </w:r>
            <w:r w:rsidRPr="006F33AA">
              <w:rPr>
                <w:sz w:val="18"/>
                <w:szCs w:val="18"/>
              </w:rPr>
              <w:t xml:space="preserve">x 100 = </w:t>
            </w:r>
          </w:p>
        </w:tc>
      </w:tr>
      <w:tr w:rsidR="006940D6" w:rsidRPr="006F33AA" w14:paraId="3F1FB1F5" w14:textId="77777777" w:rsidTr="005A799B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456" w:type="dxa"/>
            <w:gridSpan w:val="3"/>
          </w:tcPr>
          <w:p w14:paraId="03A07E73" w14:textId="4923B78F" w:rsidR="006940D6" w:rsidRPr="006F33AA" w:rsidRDefault="006940D6" w:rsidP="006F33AA">
            <w:pPr>
              <w:spacing w:line="240" w:lineRule="auto"/>
              <w:rPr>
                <w:b/>
                <w:sz w:val="20"/>
                <w:szCs w:val="20"/>
              </w:rPr>
            </w:pPr>
            <w:r w:rsidRPr="006F33AA">
              <w:rPr>
                <w:b/>
                <w:sz w:val="20"/>
                <w:szCs w:val="20"/>
              </w:rPr>
              <w:t>Taux morts, absents </w:t>
            </w:r>
            <w:r w:rsidRPr="006F33AA">
              <w:rPr>
                <w:sz w:val="20"/>
                <w:szCs w:val="20"/>
              </w:rPr>
              <w:t>= Total morts</w:t>
            </w:r>
            <w:r w:rsidR="008830E3">
              <w:rPr>
                <w:sz w:val="20"/>
                <w:szCs w:val="20"/>
              </w:rPr>
              <w:t xml:space="preserve"> </w:t>
            </w:r>
            <w:r w:rsidRPr="006F33A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(</w:t>
            </w:r>
            <w:r w:rsidRPr="006F33AA">
              <w:rPr>
                <w:sz w:val="20"/>
                <w:szCs w:val="20"/>
              </w:rPr>
              <w:t>Total contrôlés</w:t>
            </w:r>
            <w:r>
              <w:rPr>
                <w:sz w:val="20"/>
                <w:szCs w:val="20"/>
              </w:rPr>
              <w:t xml:space="preserve"> vivants + Total morts)</w:t>
            </w:r>
            <w:r w:rsidRPr="006F33AA">
              <w:rPr>
                <w:sz w:val="20"/>
                <w:szCs w:val="20"/>
              </w:rPr>
              <w:t xml:space="preserve"> x 100 = </w:t>
            </w:r>
          </w:p>
        </w:tc>
      </w:tr>
      <w:tr w:rsidR="00966E99" w:rsidRPr="006F33AA" w14:paraId="5AEFA6B8" w14:textId="77777777" w:rsidTr="006F33A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456" w:type="dxa"/>
            <w:gridSpan w:val="3"/>
          </w:tcPr>
          <w:p w14:paraId="3DFAD5FA" w14:textId="7280C61B" w:rsidR="00966E99" w:rsidRPr="006940D6" w:rsidRDefault="006940D6" w:rsidP="006F33A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940D6">
              <w:rPr>
                <w:b/>
                <w:bCs/>
                <w:sz w:val="20"/>
                <w:szCs w:val="20"/>
              </w:rPr>
              <w:t>Végétation d’accompagnement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6940D6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966E99" w:rsidRPr="006F33AA" w14:paraId="281F6B88" w14:textId="77777777" w:rsidTr="006F33A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456" w:type="dxa"/>
            <w:gridSpan w:val="3"/>
          </w:tcPr>
          <w:p w14:paraId="36DBC4F3" w14:textId="718F9975" w:rsidR="00966E99" w:rsidRPr="006940D6" w:rsidRDefault="006940D6" w:rsidP="006F33A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940D6">
              <w:rPr>
                <w:b/>
                <w:bCs/>
                <w:sz w:val="20"/>
                <w:szCs w:val="20"/>
              </w:rPr>
              <w:t>Observation</w:t>
            </w:r>
            <w:r w:rsidR="006908E5">
              <w:rPr>
                <w:b/>
                <w:bCs/>
                <w:sz w:val="20"/>
                <w:szCs w:val="20"/>
              </w:rPr>
              <w:t>s</w:t>
            </w:r>
            <w:r w:rsidRPr="006940D6">
              <w:rPr>
                <w:b/>
                <w:bCs/>
                <w:sz w:val="20"/>
                <w:szCs w:val="20"/>
              </w:rPr>
              <w:t> :</w:t>
            </w:r>
          </w:p>
        </w:tc>
      </w:tr>
      <w:tr w:rsidR="00966E99" w:rsidRPr="006F33AA" w14:paraId="686484CC" w14:textId="77777777" w:rsidTr="006F33A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456" w:type="dxa"/>
            <w:gridSpan w:val="3"/>
          </w:tcPr>
          <w:p w14:paraId="586CFE4C" w14:textId="77777777" w:rsidR="00966E99" w:rsidRPr="006F33AA" w:rsidRDefault="00966E99" w:rsidP="006F33A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66E99" w:rsidRPr="006F33AA" w14:paraId="148C1B34" w14:textId="77777777" w:rsidTr="006F33AA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456" w:type="dxa"/>
            <w:gridSpan w:val="3"/>
          </w:tcPr>
          <w:p w14:paraId="7347621E" w14:textId="77777777" w:rsidR="00966E99" w:rsidRPr="006F33AA" w:rsidRDefault="00966E99" w:rsidP="006F33A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DFC4892" w14:textId="3F914521" w:rsidR="00966E99" w:rsidRPr="00FF68BD" w:rsidRDefault="00966E99" w:rsidP="005A0A1D">
      <w:pPr>
        <w:rPr>
          <w:b/>
          <w:sz w:val="16"/>
          <w:szCs w:val="16"/>
        </w:rPr>
      </w:pPr>
      <w:r w:rsidRPr="00FF68BD">
        <w:rPr>
          <w:sz w:val="16"/>
          <w:szCs w:val="16"/>
        </w:rPr>
        <w:t>Réalisation : Pierre Brossier et Jacky Pa</w:t>
      </w:r>
      <w:r w:rsidR="00D14E16">
        <w:rPr>
          <w:sz w:val="16"/>
          <w:szCs w:val="16"/>
        </w:rPr>
        <w:t>llu   dernière mise à jour le 1</w:t>
      </w:r>
      <w:r w:rsidR="005F4C3E">
        <w:rPr>
          <w:sz w:val="16"/>
          <w:szCs w:val="16"/>
        </w:rPr>
        <w:t>2</w:t>
      </w:r>
      <w:r w:rsidR="00D14E16">
        <w:rPr>
          <w:sz w:val="16"/>
          <w:szCs w:val="16"/>
        </w:rPr>
        <w:t xml:space="preserve"> </w:t>
      </w:r>
      <w:r w:rsidR="005F4C3E">
        <w:rPr>
          <w:sz w:val="16"/>
          <w:szCs w:val="16"/>
        </w:rPr>
        <w:t>février 2021</w:t>
      </w:r>
      <w:r w:rsidRPr="00FF68BD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                </w:t>
      </w:r>
      <w:r w:rsidRPr="00FF68BD">
        <w:rPr>
          <w:sz w:val="16"/>
          <w:szCs w:val="16"/>
        </w:rPr>
        <w:t xml:space="preserve">                            </w:t>
      </w:r>
      <w:r w:rsidRPr="00FF68BD">
        <w:rPr>
          <w:b/>
          <w:sz w:val="16"/>
          <w:szCs w:val="16"/>
        </w:rPr>
        <w:t>Voir notice explicative au verso</w:t>
      </w:r>
    </w:p>
    <w:p w14:paraId="3278E919" w14:textId="77777777" w:rsidR="00966E99" w:rsidRPr="0029293B" w:rsidRDefault="007E64AB" w:rsidP="00C908BD">
      <w:pPr>
        <w:jc w:val="center"/>
        <w:rPr>
          <w:b/>
          <w:sz w:val="36"/>
          <w:szCs w:val="36"/>
        </w:rPr>
      </w:pPr>
      <w:bookmarkStart w:id="0" w:name="_Toc168741315"/>
      <w:bookmarkStart w:id="1" w:name="_Toc168741400"/>
      <w:r>
        <w:rPr>
          <w:b/>
          <w:sz w:val="36"/>
          <w:szCs w:val="36"/>
        </w:rPr>
        <w:lastRenderedPageBreak/>
        <w:t>N</w:t>
      </w:r>
      <w:r w:rsidR="00966E99" w:rsidRPr="0029293B">
        <w:rPr>
          <w:b/>
          <w:sz w:val="36"/>
          <w:szCs w:val="36"/>
        </w:rPr>
        <w:t>otice explicative</w:t>
      </w:r>
    </w:p>
    <w:p w14:paraId="639338AD" w14:textId="77777777" w:rsidR="00966E99" w:rsidRPr="00AB0423" w:rsidRDefault="00966E99" w:rsidP="00C908BD">
      <w:pPr>
        <w:jc w:val="center"/>
        <w:rPr>
          <w:b/>
          <w:sz w:val="8"/>
          <w:szCs w:val="8"/>
        </w:rPr>
      </w:pPr>
    </w:p>
    <w:p w14:paraId="21F22176" w14:textId="63B1EF97" w:rsidR="00966E99" w:rsidRDefault="00966E99" w:rsidP="00C908BD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>COMMENT REMPLIR LA FICHE</w:t>
      </w:r>
      <w:r w:rsidRPr="00225352">
        <w:rPr>
          <w:b/>
          <w:szCs w:val="24"/>
        </w:rPr>
        <w:t xml:space="preserve"> D'</w:t>
      </w:r>
      <w:r>
        <w:rPr>
          <w:b/>
          <w:szCs w:val="24"/>
        </w:rPr>
        <w:t>I</w:t>
      </w:r>
      <w:r w:rsidR="00586C10">
        <w:rPr>
          <w:b/>
          <w:szCs w:val="24"/>
        </w:rPr>
        <w:t>NVENTAIRE SIMPLIFIE DE DEGATS DU</w:t>
      </w:r>
      <w:r>
        <w:rPr>
          <w:b/>
          <w:szCs w:val="24"/>
        </w:rPr>
        <w:t xml:space="preserve"> GRAND GIBIER SUR UNE PARCELLE EN </w:t>
      </w:r>
      <w:r w:rsidRPr="00C15790">
        <w:rPr>
          <w:b/>
          <w:szCs w:val="24"/>
          <w:u w:val="single"/>
        </w:rPr>
        <w:t>PLANTATION FORESTIERE</w:t>
      </w:r>
      <w:bookmarkEnd w:id="0"/>
      <w:bookmarkEnd w:id="1"/>
      <w:r w:rsidR="002A2F84">
        <w:rPr>
          <w:b/>
          <w:szCs w:val="24"/>
          <w:u w:val="single"/>
        </w:rPr>
        <w:t xml:space="preserve"> MONO SPECIFIQUE</w:t>
      </w:r>
    </w:p>
    <w:p w14:paraId="60FA72D3" w14:textId="1CE395B9" w:rsidR="00966E99" w:rsidRPr="00D45EFF" w:rsidRDefault="00966E99" w:rsidP="00AA6D6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(Périodes les plus favorables à la réalisation des inventaires : mars avril </w:t>
      </w:r>
      <w:r w:rsidR="00DD0EFA">
        <w:rPr>
          <w:b/>
          <w:sz w:val="18"/>
          <w:szCs w:val="18"/>
        </w:rPr>
        <w:t xml:space="preserve">(résineux) </w:t>
      </w:r>
      <w:r>
        <w:rPr>
          <w:b/>
          <w:sz w:val="18"/>
          <w:szCs w:val="18"/>
        </w:rPr>
        <w:t>et septembre octobre</w:t>
      </w:r>
      <w:r w:rsidR="00DD0EFA">
        <w:rPr>
          <w:b/>
          <w:sz w:val="18"/>
          <w:szCs w:val="18"/>
        </w:rPr>
        <w:t xml:space="preserve"> (feuillus</w:t>
      </w:r>
      <w:r>
        <w:rPr>
          <w:b/>
          <w:sz w:val="18"/>
          <w:szCs w:val="18"/>
        </w:rPr>
        <w:t>)</w:t>
      </w:r>
    </w:p>
    <w:p w14:paraId="0313E305" w14:textId="77777777" w:rsidR="00966E99" w:rsidRPr="00AC5082" w:rsidRDefault="00966E99" w:rsidP="00C908BD">
      <w:pPr>
        <w:jc w:val="both"/>
        <w:rPr>
          <w:sz w:val="8"/>
          <w:szCs w:val="8"/>
        </w:rPr>
      </w:pPr>
    </w:p>
    <w:p w14:paraId="2CF8EC8B" w14:textId="77777777" w:rsidR="00966E99" w:rsidRPr="00004CC3" w:rsidRDefault="00966E99" w:rsidP="00C908BD">
      <w:pPr>
        <w:jc w:val="both"/>
        <w:rPr>
          <w:b/>
          <w:sz w:val="22"/>
        </w:rPr>
      </w:pPr>
      <w:r w:rsidRPr="00004CC3">
        <w:rPr>
          <w:b/>
          <w:sz w:val="22"/>
        </w:rPr>
        <w:t>Dans un premier temps :</w:t>
      </w:r>
    </w:p>
    <w:p w14:paraId="64974D0A" w14:textId="77777777" w:rsidR="00966E99" w:rsidRPr="00004CC3" w:rsidRDefault="00966E99" w:rsidP="00C908BD">
      <w:pPr>
        <w:jc w:val="both"/>
        <w:rPr>
          <w:sz w:val="20"/>
          <w:szCs w:val="20"/>
        </w:rPr>
      </w:pPr>
      <w:r w:rsidRPr="00004CC3">
        <w:rPr>
          <w:sz w:val="20"/>
          <w:szCs w:val="20"/>
        </w:rPr>
        <w:t>L’opérateur renseigne toutes les données concernant la parcelle à inventorier</w:t>
      </w:r>
    </w:p>
    <w:p w14:paraId="1B73607C" w14:textId="77777777" w:rsidR="00966E99" w:rsidRPr="00AC5082" w:rsidRDefault="00966E99" w:rsidP="00C908BD">
      <w:pPr>
        <w:jc w:val="both"/>
        <w:rPr>
          <w:b/>
          <w:sz w:val="8"/>
          <w:szCs w:val="8"/>
        </w:rPr>
      </w:pPr>
    </w:p>
    <w:p w14:paraId="34494572" w14:textId="77777777" w:rsidR="00966E99" w:rsidRPr="00004CC3" w:rsidRDefault="00966E99" w:rsidP="00C908BD">
      <w:pPr>
        <w:jc w:val="both"/>
        <w:rPr>
          <w:b/>
          <w:sz w:val="22"/>
        </w:rPr>
      </w:pPr>
      <w:r w:rsidRPr="00004CC3">
        <w:rPr>
          <w:b/>
          <w:sz w:val="22"/>
        </w:rPr>
        <w:t>Dans un deuxième temps :</w:t>
      </w:r>
    </w:p>
    <w:p w14:paraId="79F9FC6E" w14:textId="77777777" w:rsidR="00966E99" w:rsidRPr="00004CC3" w:rsidRDefault="00966E99" w:rsidP="00C908BD">
      <w:pPr>
        <w:pStyle w:val="Paragraphedeliste"/>
        <w:numPr>
          <w:ilvl w:val="0"/>
          <w:numId w:val="21"/>
        </w:numPr>
        <w:jc w:val="both"/>
        <w:rPr>
          <w:sz w:val="20"/>
          <w:szCs w:val="20"/>
        </w:rPr>
      </w:pPr>
      <w:r w:rsidRPr="00004CC3">
        <w:rPr>
          <w:sz w:val="20"/>
          <w:szCs w:val="20"/>
        </w:rPr>
        <w:t>Il détermine le taux de sondage qui dépend d'une part de la superficie de la plantation, d'autre part de la densité initiale d'installation.</w:t>
      </w:r>
    </w:p>
    <w:p w14:paraId="0655F5E2" w14:textId="77777777" w:rsidR="00966E99" w:rsidRPr="00004CC3" w:rsidRDefault="00966E99" w:rsidP="00E836CF">
      <w:pPr>
        <w:pStyle w:val="Paragraphedeliste"/>
        <w:ind w:right="-307"/>
        <w:jc w:val="both"/>
        <w:rPr>
          <w:sz w:val="20"/>
          <w:szCs w:val="20"/>
        </w:rPr>
      </w:pPr>
      <w:r w:rsidRPr="00004CC3">
        <w:rPr>
          <w:sz w:val="20"/>
          <w:szCs w:val="20"/>
        </w:rPr>
        <w:t>Se reporter au tableau et indiquer le taux retenu.</w:t>
      </w:r>
    </w:p>
    <w:p w14:paraId="2AC6A490" w14:textId="0746E46D" w:rsidR="00966E99" w:rsidRPr="00004CC3" w:rsidRDefault="00966E99" w:rsidP="00C908BD">
      <w:pPr>
        <w:pStyle w:val="Paragraphedeliste"/>
        <w:jc w:val="both"/>
        <w:rPr>
          <w:sz w:val="20"/>
          <w:szCs w:val="20"/>
        </w:rPr>
      </w:pPr>
      <w:r w:rsidRPr="00004CC3">
        <w:rPr>
          <w:sz w:val="20"/>
          <w:szCs w:val="20"/>
        </w:rPr>
        <w:t xml:space="preserve">Exemple 1 : une peupleraie de </w:t>
      </w:r>
      <w:smartTag w:uri="urn:schemas-microsoft-com:office:smarttags" w:element="metricconverter">
        <w:smartTagPr>
          <w:attr w:name="ProductID" w:val="2 hectares"/>
        </w:smartTagPr>
        <w:r w:rsidRPr="00004CC3">
          <w:rPr>
            <w:sz w:val="20"/>
            <w:szCs w:val="20"/>
          </w:rPr>
          <w:t>2 hectares</w:t>
        </w:r>
      </w:smartTag>
      <w:r w:rsidR="00F95E6E">
        <w:rPr>
          <w:sz w:val="20"/>
          <w:szCs w:val="20"/>
        </w:rPr>
        <w:t xml:space="preserve"> aura un taux de sondage de</w:t>
      </w:r>
      <w:r w:rsidRPr="00004CC3">
        <w:rPr>
          <w:sz w:val="20"/>
          <w:szCs w:val="20"/>
        </w:rPr>
        <w:t xml:space="preserve"> 1/2, soit une ligne sur deux.</w:t>
      </w:r>
    </w:p>
    <w:p w14:paraId="21A3EA67" w14:textId="6D3F6FF3" w:rsidR="00966E99" w:rsidRPr="00004CC3" w:rsidRDefault="00966E99" w:rsidP="00C908BD">
      <w:pPr>
        <w:pStyle w:val="Paragraphedeliste"/>
        <w:jc w:val="both"/>
        <w:rPr>
          <w:sz w:val="20"/>
          <w:szCs w:val="20"/>
        </w:rPr>
      </w:pPr>
      <w:r w:rsidRPr="00004CC3">
        <w:rPr>
          <w:sz w:val="20"/>
          <w:szCs w:val="20"/>
        </w:rPr>
        <w:t xml:space="preserve">Exemple 2 : une plantation de douglas de </w:t>
      </w:r>
      <w:smartTag w:uri="urn:schemas-microsoft-com:office:smarttags" w:element="metricconverter">
        <w:smartTagPr>
          <w:attr w:name="ProductID" w:val="2 hectares"/>
        </w:smartTagPr>
        <w:r w:rsidRPr="00004CC3">
          <w:rPr>
            <w:sz w:val="20"/>
            <w:szCs w:val="20"/>
          </w:rPr>
          <w:t>2 hectares</w:t>
        </w:r>
      </w:smartTag>
      <w:r w:rsidRPr="00004CC3">
        <w:rPr>
          <w:sz w:val="20"/>
          <w:szCs w:val="20"/>
        </w:rPr>
        <w:t xml:space="preserve"> réalisée à 1100 tiges à l'hectare aura </w:t>
      </w:r>
      <w:r w:rsidR="00F95E6E">
        <w:rPr>
          <w:sz w:val="20"/>
          <w:szCs w:val="20"/>
        </w:rPr>
        <w:t>un taux de sondage de</w:t>
      </w:r>
      <w:r w:rsidRPr="00004CC3">
        <w:rPr>
          <w:sz w:val="20"/>
          <w:szCs w:val="20"/>
        </w:rPr>
        <w:t xml:space="preserve"> 1/6, soit une ligne sur six. </w:t>
      </w:r>
    </w:p>
    <w:p w14:paraId="28642CD6" w14:textId="77777777" w:rsidR="00966E99" w:rsidRPr="00004CC3" w:rsidRDefault="00966E99" w:rsidP="00C908BD">
      <w:pPr>
        <w:pStyle w:val="Paragraphedeliste"/>
        <w:numPr>
          <w:ilvl w:val="0"/>
          <w:numId w:val="21"/>
        </w:numPr>
        <w:jc w:val="both"/>
        <w:rPr>
          <w:sz w:val="20"/>
          <w:szCs w:val="20"/>
        </w:rPr>
      </w:pPr>
      <w:r w:rsidRPr="00004CC3">
        <w:rPr>
          <w:sz w:val="20"/>
          <w:szCs w:val="20"/>
        </w:rPr>
        <w:t>Il indique le côté de la parcelle du début de l’inventaire (exemple : nord, ouest, chemin, rivière etc.) Cette indication a pour but de permettre une éventuelle contre-expertise des dégâts signalés.</w:t>
      </w:r>
    </w:p>
    <w:p w14:paraId="2618E928" w14:textId="77777777" w:rsidR="00966E99" w:rsidRPr="00004CC3" w:rsidRDefault="00966E99" w:rsidP="00C908BD">
      <w:pPr>
        <w:jc w:val="both"/>
        <w:rPr>
          <w:b/>
          <w:sz w:val="8"/>
          <w:szCs w:val="8"/>
        </w:rPr>
      </w:pPr>
    </w:p>
    <w:p w14:paraId="24B56E16" w14:textId="77777777" w:rsidR="00966E99" w:rsidRPr="00570A93" w:rsidRDefault="00966E99" w:rsidP="00C908BD">
      <w:pPr>
        <w:jc w:val="both"/>
        <w:rPr>
          <w:b/>
          <w:sz w:val="22"/>
        </w:rPr>
      </w:pPr>
      <w:r>
        <w:rPr>
          <w:b/>
          <w:sz w:val="22"/>
        </w:rPr>
        <w:t>Dans un troisième</w:t>
      </w:r>
      <w:r w:rsidRPr="00570A93">
        <w:rPr>
          <w:b/>
          <w:sz w:val="22"/>
        </w:rPr>
        <w:t xml:space="preserve"> temps :</w:t>
      </w:r>
    </w:p>
    <w:p w14:paraId="5F4D1190" w14:textId="77777777" w:rsidR="00966E99" w:rsidRPr="00004CC3" w:rsidRDefault="00966E99" w:rsidP="00C908BD">
      <w:pPr>
        <w:jc w:val="both"/>
        <w:rPr>
          <w:sz w:val="20"/>
          <w:szCs w:val="20"/>
        </w:rPr>
      </w:pPr>
      <w:r w:rsidRPr="00004CC3">
        <w:rPr>
          <w:sz w:val="20"/>
          <w:szCs w:val="20"/>
        </w:rPr>
        <w:t>L’opérateur veille à éliminer systématiquement les lignes de lisière ainsi que le premier et le dernier plant sur la ligne car ils concentrent souvent les attaques des animaux.</w:t>
      </w:r>
    </w:p>
    <w:p w14:paraId="2AA7BDC5" w14:textId="77777777" w:rsidR="00966E99" w:rsidRPr="00004CC3" w:rsidRDefault="00966E99" w:rsidP="00C908BD">
      <w:pPr>
        <w:jc w:val="both"/>
        <w:rPr>
          <w:sz w:val="20"/>
          <w:szCs w:val="20"/>
        </w:rPr>
      </w:pPr>
      <w:r w:rsidRPr="00004CC3">
        <w:rPr>
          <w:sz w:val="20"/>
          <w:szCs w:val="20"/>
        </w:rPr>
        <w:t>Exemple 1 : peupleraie sondée au 1/2 ; on commence l'inventaire à la 2</w:t>
      </w:r>
      <w:r w:rsidRPr="00004CC3">
        <w:rPr>
          <w:sz w:val="20"/>
          <w:szCs w:val="20"/>
          <w:vertAlign w:val="superscript"/>
        </w:rPr>
        <w:t>ème</w:t>
      </w:r>
      <w:r w:rsidRPr="00004CC3">
        <w:rPr>
          <w:sz w:val="20"/>
          <w:szCs w:val="20"/>
        </w:rPr>
        <w:t xml:space="preserve"> ligne. Seront donc examinées les lignes 2,</w:t>
      </w:r>
      <w:r>
        <w:rPr>
          <w:sz w:val="20"/>
          <w:szCs w:val="20"/>
        </w:rPr>
        <w:t xml:space="preserve"> </w:t>
      </w:r>
      <w:r w:rsidRPr="00004CC3">
        <w:rPr>
          <w:sz w:val="20"/>
          <w:szCs w:val="20"/>
        </w:rPr>
        <w:t>4, 6, 8, 10…</w:t>
      </w:r>
    </w:p>
    <w:p w14:paraId="0027FD18" w14:textId="77777777" w:rsidR="00966E99" w:rsidRPr="00004CC3" w:rsidRDefault="00966E99" w:rsidP="00C908BD">
      <w:pPr>
        <w:jc w:val="both"/>
        <w:rPr>
          <w:sz w:val="20"/>
          <w:szCs w:val="20"/>
        </w:rPr>
      </w:pPr>
      <w:r w:rsidRPr="00004CC3">
        <w:rPr>
          <w:sz w:val="20"/>
          <w:szCs w:val="20"/>
        </w:rPr>
        <w:t>Exemple 2 : plantation de douglas sondée au 1/6 ; on commence l’inventaire à la 2</w:t>
      </w:r>
      <w:r w:rsidRPr="00004CC3">
        <w:rPr>
          <w:sz w:val="20"/>
          <w:szCs w:val="20"/>
          <w:vertAlign w:val="superscript"/>
        </w:rPr>
        <w:t>ème</w:t>
      </w:r>
      <w:r w:rsidRPr="00004CC3">
        <w:rPr>
          <w:sz w:val="20"/>
          <w:szCs w:val="20"/>
        </w:rPr>
        <w:t xml:space="preserve"> ligne du côté de la parcelle d'où l’on est parti. Seront donc examinées les lignes 2, 8, 14, 20…</w:t>
      </w:r>
    </w:p>
    <w:p w14:paraId="192542FC" w14:textId="77777777" w:rsidR="00966E99" w:rsidRPr="00C15790" w:rsidRDefault="00966E99" w:rsidP="00C908BD">
      <w:pPr>
        <w:jc w:val="both"/>
        <w:rPr>
          <w:sz w:val="8"/>
          <w:szCs w:val="8"/>
        </w:rPr>
      </w:pPr>
    </w:p>
    <w:p w14:paraId="4587790B" w14:textId="77777777" w:rsidR="00966E99" w:rsidRPr="00004CC3" w:rsidRDefault="00966E99" w:rsidP="00C908BD">
      <w:pPr>
        <w:jc w:val="both"/>
        <w:rPr>
          <w:sz w:val="20"/>
          <w:szCs w:val="20"/>
        </w:rPr>
      </w:pPr>
      <w:r w:rsidRPr="00004CC3">
        <w:rPr>
          <w:sz w:val="20"/>
          <w:szCs w:val="20"/>
        </w:rPr>
        <w:t xml:space="preserve">Suivant le croquis ci-dessous : uniquement les plants matérialisés par la lettre </w:t>
      </w:r>
      <w:r w:rsidRPr="00004CC3">
        <w:rPr>
          <w:b/>
          <w:sz w:val="20"/>
          <w:szCs w:val="20"/>
        </w:rPr>
        <w:t>X</w:t>
      </w:r>
      <w:r w:rsidRPr="00004CC3">
        <w:rPr>
          <w:sz w:val="20"/>
          <w:szCs w:val="20"/>
        </w:rPr>
        <w:t xml:space="preserve"> seront contrôlés</w:t>
      </w:r>
    </w:p>
    <w:p w14:paraId="793B6561" w14:textId="1064DD06" w:rsidR="00966E99" w:rsidRPr="00F107E4" w:rsidRDefault="00D14E16" w:rsidP="00C908BD">
      <w:pPr>
        <w:jc w:val="both"/>
        <w:rPr>
          <w:sz w:val="8"/>
          <w:szCs w:val="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29D34" wp14:editId="699B930A">
                <wp:simplePos x="0" y="0"/>
                <wp:positionH relativeFrom="column">
                  <wp:posOffset>5201285</wp:posOffset>
                </wp:positionH>
                <wp:positionV relativeFrom="paragraph">
                  <wp:posOffset>1602105</wp:posOffset>
                </wp:positionV>
                <wp:extent cx="418465" cy="460375"/>
                <wp:effectExtent l="0" t="1905" r="36830" b="36830"/>
                <wp:wrapNone/>
                <wp:docPr id="14" name="Virag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18465" cy="460375"/>
                        </a:xfrm>
                        <a:prstGeom prst="bentArrow">
                          <a:avLst>
                            <a:gd name="adj1" fmla="val 17498"/>
                            <a:gd name="adj2" fmla="val 25000"/>
                            <a:gd name="adj3" fmla="val 27276"/>
                            <a:gd name="adj4" fmla="val 4375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37991" id="Virage 14" o:spid="_x0000_s1026" style="position:absolute;margin-left:409.55pt;margin-top:126.15pt;width:32.95pt;height:36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8465,46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" path="m,460375l,251083c,149972,81967,68005,183078,68005r121246,l304324,,418465,104616,304324,209233r,-68005l183078,141228v-60671,,-109855,49184,-109855,109855l73223,460375,,460375xe" filled="f" strokecolor="windowText" strokeweight="1pt">
                <v:stroke joinstyle="miter"/>
                <v:path arrowok="t" o:connecttype="custom" o:connectlocs="0,460375;0,251083;183078,68005;304324,68005;304324,0;418465,104616;304324,209233;304324,141228;183078,141228;73223,251083;73223,460375;0,460375" o:connectangles="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5C0C4" wp14:editId="24CB040E">
                <wp:simplePos x="0" y="0"/>
                <wp:positionH relativeFrom="column">
                  <wp:posOffset>5003165</wp:posOffset>
                </wp:positionH>
                <wp:positionV relativeFrom="paragraph">
                  <wp:posOffset>382905</wp:posOffset>
                </wp:positionV>
                <wp:extent cx="822325" cy="458470"/>
                <wp:effectExtent l="10478" t="8572" r="26352" b="45403"/>
                <wp:wrapNone/>
                <wp:docPr id="17" name="Demi-tou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822325" cy="458470"/>
                        </a:xfrm>
                        <a:prstGeom prst="uturnArrow">
                          <a:avLst>
                            <a:gd name="adj1" fmla="val 13764"/>
                            <a:gd name="adj2" fmla="val 16011"/>
                            <a:gd name="adj3" fmla="val 22850"/>
                            <a:gd name="adj4" fmla="val 43750"/>
                            <a:gd name="adj5" fmla="val 9972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6EED9" id="Demi-tour 17" o:spid="_x0000_s1026" style="position:absolute;margin-left:393.95pt;margin-top:30.15pt;width:64.75pt;height:36.1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22325,45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" path="m,458470l,200581c,89803,89803,,200581,l579891,c690669,,780472,89803,780472,200581v,50615,-1,101230,-1,151845l822325,352426,748919,457186,675514,352426r41853,l717367,200581v,-75926,-61551,-137477,-137477,-137477l200581,63104v-75926,,-137477,61551,-137477,137477l63104,458470,,458470xe" filled="f" strokecolor="windowText" strokeweight="1pt">
                <v:stroke joinstyle="miter"/>
                <v:path arrowok="t" o:connecttype="custom" o:connectlocs="0,458470;0,200581;200581,0;579891,0;780472,200581;780471,352426;822325,352426;748919,457186;675514,352426;717367,352426;717367,200581;579890,63104;200581,63104;63104,200581;63104,458470;0,458470" o:connectangles="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50CFC2" wp14:editId="4CB1CDB5">
                <wp:simplePos x="0" y="0"/>
                <wp:positionH relativeFrom="column">
                  <wp:posOffset>775970</wp:posOffset>
                </wp:positionH>
                <wp:positionV relativeFrom="paragraph">
                  <wp:posOffset>211455</wp:posOffset>
                </wp:positionV>
                <wp:extent cx="462280" cy="104775"/>
                <wp:effectExtent l="0" t="19050" r="33020" b="47625"/>
                <wp:wrapNone/>
                <wp:docPr id="15" name="Flèche droi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2280" cy="104775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BDB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5" o:spid="_x0000_s1026" type="#_x0000_t13" style="position:absolute;margin-left:61.1pt;margin-top:16.65pt;width:36.4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" adj="19152" filled="f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F13ED" wp14:editId="10633A7B">
                <wp:simplePos x="0" y="0"/>
                <wp:positionH relativeFrom="column">
                  <wp:posOffset>634365</wp:posOffset>
                </wp:positionH>
                <wp:positionV relativeFrom="paragraph">
                  <wp:posOffset>1109980</wp:posOffset>
                </wp:positionV>
                <wp:extent cx="753745" cy="458470"/>
                <wp:effectExtent l="0" t="4762" r="41592" b="41593"/>
                <wp:wrapNone/>
                <wp:docPr id="16" name="Demi-tou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 flipH="1">
                          <a:off x="0" y="0"/>
                          <a:ext cx="753745" cy="458470"/>
                        </a:xfrm>
                        <a:prstGeom prst="uturnArrow">
                          <a:avLst>
                            <a:gd name="adj1" fmla="val 13764"/>
                            <a:gd name="adj2" fmla="val 16011"/>
                            <a:gd name="adj3" fmla="val 22850"/>
                            <a:gd name="adj4" fmla="val 43750"/>
                            <a:gd name="adj5" fmla="val 9972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7595" id="Demi-tour 16" o:spid="_x0000_s1026" style="position:absolute;margin-left:49.95pt;margin-top:87.4pt;width:59.35pt;height:36.1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3745,458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" path="m,458470l,200581c,89803,89803,,200581,l511311,c622089,,711892,89803,711892,200581v,50615,-1,101230,-1,151845l753745,352426,680339,457186,606934,352426r41853,l648787,200581v,-75926,-61551,-137477,-137477,-137477l200581,63104v-75926,,-137477,61551,-137477,137477l63104,458470,,458470xe" filled="f" strokecolor="windowText" strokeweight="1pt">
                <v:stroke joinstyle="miter"/>
                <v:path arrowok="t" o:connecttype="custom" o:connectlocs="0,458470;0,200581;200581,0;511311,0;711892,200581;711891,352426;753745,352426;680339,457186;606934,352426;648787,352426;648787,200581;511310,63104;200581,63104;63104,200581;63104,458470;0,458470" o:connectangles="0,0,0,0,0,0,0,0,0,0,0,0,0,0,0,0"/>
              </v:shape>
            </w:pict>
          </mc:Fallback>
        </mc:AlternateConten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953"/>
      </w:tblGrid>
      <w:tr w:rsidR="00966E99" w:rsidRPr="007C2009" w14:paraId="56D72320" w14:textId="77777777" w:rsidTr="006F33AA">
        <w:tc>
          <w:tcPr>
            <w:tcW w:w="5953" w:type="dxa"/>
            <w:tcBorders>
              <w:top w:val="single" w:sz="4" w:space="0" w:color="auto"/>
            </w:tcBorders>
          </w:tcPr>
          <w:p w14:paraId="76AD2A1A" w14:textId="77777777" w:rsidR="00966E99" w:rsidRPr="006F33AA" w:rsidRDefault="00966E99" w:rsidP="006F33A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F33AA">
              <w:rPr>
                <w:sz w:val="16"/>
                <w:szCs w:val="16"/>
              </w:rPr>
              <w:t>O    O    O    O    O    O    O    O    O    O    O    O    O    O    O    O    O    O    O    O    O</w:t>
            </w:r>
          </w:p>
          <w:p w14:paraId="6C352EFD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 xml:space="preserve">O    </w:t>
            </w:r>
            <w:r w:rsidRPr="007C2009">
              <w:rPr>
                <w:b/>
                <w:sz w:val="16"/>
                <w:szCs w:val="16"/>
                <w:u w:val="single"/>
                <w:lang w:val="en-GB"/>
              </w:rPr>
              <w:t>X    X    X    X    X    X    X    X    X    X    X    X    X    X    X    X    X    X    X</w:t>
            </w:r>
            <w:r w:rsidRPr="007C2009">
              <w:rPr>
                <w:sz w:val="16"/>
                <w:szCs w:val="16"/>
                <w:lang w:val="en-GB"/>
              </w:rPr>
              <w:t xml:space="preserve">    O</w:t>
            </w:r>
          </w:p>
          <w:p w14:paraId="4F589060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>O    O    O    O    O    O    O    O    O    O    O    O    O    O    O    O    O    O    O    O    O</w:t>
            </w:r>
          </w:p>
          <w:p w14:paraId="13A7A572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>O    O    O    O    O    O    O    O    O    O    O    O    O    O    O    O    O    O    O    O    O</w:t>
            </w:r>
          </w:p>
          <w:p w14:paraId="2182AF7A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>O    O    O    O    O    O    O    O    O    O    O    O    O    O    O    O    O    O    O    O    O</w:t>
            </w:r>
          </w:p>
          <w:p w14:paraId="2D92A37A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>O    O    O    O    O    O    O    O    O    O    O    O    O    O    O    O    O    O    O    O    O</w:t>
            </w:r>
          </w:p>
          <w:p w14:paraId="6D965616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>O    O    O    O    O    O    O    O    O    O    O    O    O    O    O    O    O    O    O    O    O</w:t>
            </w:r>
          </w:p>
          <w:p w14:paraId="3B7170DF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 xml:space="preserve">O    </w:t>
            </w:r>
            <w:r w:rsidRPr="007C2009">
              <w:rPr>
                <w:b/>
                <w:sz w:val="16"/>
                <w:szCs w:val="16"/>
                <w:u w:val="single"/>
                <w:lang w:val="en-GB"/>
              </w:rPr>
              <w:t>X    X    X    X    X    X    X    X    X    X    X    X    X    X    X    X    X    X    X</w:t>
            </w:r>
            <w:r w:rsidRPr="007C2009">
              <w:rPr>
                <w:sz w:val="16"/>
                <w:szCs w:val="16"/>
                <w:lang w:val="en-GB"/>
              </w:rPr>
              <w:t xml:space="preserve">    O</w:t>
            </w:r>
          </w:p>
          <w:p w14:paraId="0A03DDA0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>O    O    O    O    O    O    O    O    O    O    O    O    O    O    O    O    O    O    O    O    O</w:t>
            </w:r>
          </w:p>
          <w:p w14:paraId="515A08F5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>O    O    O    O    O    O    O    O    O    O    O    O    O    O    O    O    O    O    O    O    O</w:t>
            </w:r>
          </w:p>
          <w:p w14:paraId="061683F0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>O    O    O    O    O  . O    O    O    O    O    O    O    O    O    O    O    O    O    O    O    O</w:t>
            </w:r>
          </w:p>
          <w:p w14:paraId="28D03501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>O    O    O    O    O    O    O    O    O    O    O    O    O    O    O    O    O    O    O    O    O</w:t>
            </w:r>
          </w:p>
          <w:p w14:paraId="568E1E49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>O    O    O    O    O    O    O    O    O    O    O    O    O    O    O    O    O    O    O    O    O</w:t>
            </w:r>
          </w:p>
          <w:p w14:paraId="252CB5D5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 xml:space="preserve">O    </w:t>
            </w:r>
            <w:r w:rsidRPr="007C2009">
              <w:rPr>
                <w:b/>
                <w:sz w:val="16"/>
                <w:szCs w:val="16"/>
                <w:u w:val="single"/>
                <w:lang w:val="en-GB"/>
              </w:rPr>
              <w:t>X    X    X    X    X    X    X    X    X    X    X    X    X    X    X    X    X    X    X</w:t>
            </w:r>
            <w:r w:rsidRPr="007C2009">
              <w:rPr>
                <w:sz w:val="16"/>
                <w:szCs w:val="16"/>
                <w:lang w:val="en-GB"/>
              </w:rPr>
              <w:t xml:space="preserve">    O</w:t>
            </w:r>
          </w:p>
          <w:p w14:paraId="3F4861A7" w14:textId="77777777" w:rsidR="00966E99" w:rsidRPr="007C2009" w:rsidRDefault="00966E99" w:rsidP="006F33AA">
            <w:pPr>
              <w:spacing w:line="240" w:lineRule="auto"/>
              <w:jc w:val="both"/>
              <w:rPr>
                <w:sz w:val="16"/>
                <w:szCs w:val="16"/>
                <w:lang w:val="en-GB"/>
              </w:rPr>
            </w:pPr>
            <w:r w:rsidRPr="007C2009">
              <w:rPr>
                <w:sz w:val="16"/>
                <w:szCs w:val="16"/>
                <w:lang w:val="en-GB"/>
              </w:rPr>
              <w:t>O    O    O    O    O    O    O    O    O    O    O    O    O    O    O    O    O    O    O    O    O</w:t>
            </w:r>
          </w:p>
        </w:tc>
      </w:tr>
    </w:tbl>
    <w:p w14:paraId="166B6C34" w14:textId="77777777" w:rsidR="00966E99" w:rsidRPr="007C2009" w:rsidRDefault="00966E99" w:rsidP="00C908BD">
      <w:pPr>
        <w:jc w:val="both"/>
        <w:rPr>
          <w:sz w:val="8"/>
          <w:szCs w:val="8"/>
          <w:lang w:val="en-GB"/>
        </w:rPr>
      </w:pPr>
    </w:p>
    <w:p w14:paraId="3222B7BF" w14:textId="77777777" w:rsidR="00966E99" w:rsidRPr="00570A93" w:rsidRDefault="00966E99" w:rsidP="00C908BD">
      <w:pPr>
        <w:jc w:val="both"/>
        <w:rPr>
          <w:b/>
          <w:sz w:val="22"/>
        </w:rPr>
      </w:pPr>
      <w:r>
        <w:rPr>
          <w:b/>
          <w:sz w:val="22"/>
        </w:rPr>
        <w:t>Dans un quatrième</w:t>
      </w:r>
      <w:r w:rsidRPr="00570A93">
        <w:rPr>
          <w:b/>
          <w:sz w:val="22"/>
        </w:rPr>
        <w:t xml:space="preserve"> temps :</w:t>
      </w:r>
    </w:p>
    <w:p w14:paraId="78EFDE58" w14:textId="3E732AB9" w:rsidR="00966E99" w:rsidRPr="00E34E9D" w:rsidRDefault="00966E99" w:rsidP="00E70534">
      <w:pPr>
        <w:jc w:val="both"/>
        <w:rPr>
          <w:i/>
          <w:sz w:val="20"/>
          <w:szCs w:val="20"/>
        </w:rPr>
      </w:pPr>
      <w:r w:rsidRPr="00004CC3">
        <w:rPr>
          <w:sz w:val="20"/>
          <w:szCs w:val="20"/>
        </w:rPr>
        <w:t xml:space="preserve">Il procède au sondage selon le taux retenu en commençant </w:t>
      </w:r>
      <w:r w:rsidR="00F95E6E">
        <w:rPr>
          <w:sz w:val="20"/>
          <w:szCs w:val="20"/>
        </w:rPr>
        <w:t xml:space="preserve">par exemple </w:t>
      </w:r>
      <w:r w:rsidRPr="00004CC3">
        <w:rPr>
          <w:sz w:val="20"/>
          <w:szCs w:val="20"/>
        </w:rPr>
        <w:t>à la deuxième ligne.</w:t>
      </w:r>
      <w:r w:rsidRPr="00E7053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Pour répondre à un besoin de</w:t>
      </w:r>
      <w:r w:rsidRPr="00E34E9D">
        <w:rPr>
          <w:i/>
          <w:sz w:val="20"/>
          <w:szCs w:val="20"/>
        </w:rPr>
        <w:t xml:space="preserve"> grande précision, le taux de sondage peut être amélioré, (à préciser</w:t>
      </w:r>
      <w:r>
        <w:rPr>
          <w:i/>
          <w:sz w:val="20"/>
          <w:szCs w:val="20"/>
        </w:rPr>
        <w:t>) et les différents points de sondage cartographiés</w:t>
      </w:r>
      <w:r w:rsidRPr="00E34E9D">
        <w:rPr>
          <w:i/>
          <w:sz w:val="20"/>
          <w:szCs w:val="20"/>
        </w:rPr>
        <w:t>.</w:t>
      </w:r>
    </w:p>
    <w:p w14:paraId="2531CC82" w14:textId="77777777" w:rsidR="00966E99" w:rsidRPr="00004CC3" w:rsidRDefault="00966E99" w:rsidP="00C908BD">
      <w:pPr>
        <w:jc w:val="both"/>
        <w:rPr>
          <w:sz w:val="20"/>
          <w:szCs w:val="20"/>
        </w:rPr>
      </w:pPr>
      <w:r w:rsidRPr="00004CC3">
        <w:rPr>
          <w:sz w:val="20"/>
          <w:szCs w:val="20"/>
        </w:rPr>
        <w:t>Sur chaque ligne sondée, il note :</w:t>
      </w:r>
    </w:p>
    <w:p w14:paraId="027F587E" w14:textId="044B08C5" w:rsidR="00966E99" w:rsidRPr="00004CC3" w:rsidRDefault="00966E99" w:rsidP="00EA129E">
      <w:pPr>
        <w:pStyle w:val="Paragraphedeliste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r w:rsidRPr="00004CC3">
        <w:rPr>
          <w:sz w:val="20"/>
          <w:szCs w:val="20"/>
        </w:rPr>
        <w:t>Le nombre de plants morts naturellement ou absents</w:t>
      </w:r>
      <w:r w:rsidR="00CA2493">
        <w:rPr>
          <w:sz w:val="20"/>
          <w:szCs w:val="20"/>
        </w:rPr>
        <w:t xml:space="preserve"> (mortalité ou absence extra cynégétique)</w:t>
      </w:r>
      <w:bookmarkStart w:id="2" w:name="_GoBack"/>
      <w:bookmarkEnd w:id="2"/>
      <w:r w:rsidRPr="00004CC3">
        <w:rPr>
          <w:sz w:val="20"/>
          <w:szCs w:val="20"/>
        </w:rPr>
        <w:t> ;</w:t>
      </w:r>
    </w:p>
    <w:p w14:paraId="6A729544" w14:textId="77777777" w:rsidR="00966E99" w:rsidRPr="00004CC3" w:rsidRDefault="00966E99" w:rsidP="00EA129E">
      <w:pPr>
        <w:pStyle w:val="Paragraphedeliste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r w:rsidRPr="00004CC3">
        <w:rPr>
          <w:sz w:val="20"/>
          <w:szCs w:val="20"/>
        </w:rPr>
        <w:t>Le nombre de plants abroutis, c’est-à-dire ceux dont la pousse terminale a été endommagée par les cervidés ;</w:t>
      </w:r>
    </w:p>
    <w:p w14:paraId="48D53416" w14:textId="51D7B253" w:rsidR="00966E99" w:rsidRPr="00004CC3" w:rsidRDefault="00966E99" w:rsidP="00EA129E">
      <w:pPr>
        <w:pStyle w:val="Paragraphedeliste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r w:rsidRPr="00004CC3">
        <w:rPr>
          <w:sz w:val="20"/>
          <w:szCs w:val="20"/>
        </w:rPr>
        <w:t xml:space="preserve">Le nombre </w:t>
      </w:r>
      <w:r>
        <w:rPr>
          <w:sz w:val="20"/>
          <w:szCs w:val="20"/>
        </w:rPr>
        <w:t xml:space="preserve">de </w:t>
      </w:r>
      <w:r w:rsidRPr="00004CC3">
        <w:rPr>
          <w:sz w:val="20"/>
          <w:szCs w:val="20"/>
        </w:rPr>
        <w:t>plants frottés</w:t>
      </w:r>
      <w:r w:rsidR="00E836CF">
        <w:rPr>
          <w:sz w:val="20"/>
          <w:szCs w:val="20"/>
        </w:rPr>
        <w:t xml:space="preserve"> (y compris les cassés)</w:t>
      </w:r>
      <w:r w:rsidRPr="00004CC3">
        <w:rPr>
          <w:sz w:val="20"/>
          <w:szCs w:val="20"/>
        </w:rPr>
        <w:t> ;</w:t>
      </w:r>
    </w:p>
    <w:p w14:paraId="363C0D6E" w14:textId="77777777" w:rsidR="00966E99" w:rsidRPr="00004CC3" w:rsidRDefault="00966E99" w:rsidP="00EA129E">
      <w:pPr>
        <w:pStyle w:val="Paragraphedeliste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r w:rsidRPr="00004CC3">
        <w:rPr>
          <w:sz w:val="20"/>
          <w:szCs w:val="20"/>
        </w:rPr>
        <w:t>Le nombre de plants écorcés, l’écorce a été consommée (il y a des marques des incisives, dégât spécifique aux cerfs de tout sexe, à ne pas confondre avec les frottis où l’écorce est en lambeaux mais non mangée</w:t>
      </w:r>
      <w:r>
        <w:rPr>
          <w:sz w:val="20"/>
          <w:szCs w:val="20"/>
        </w:rPr>
        <w:t>)</w:t>
      </w:r>
      <w:r w:rsidRPr="00004CC3">
        <w:rPr>
          <w:sz w:val="20"/>
          <w:szCs w:val="20"/>
        </w:rPr>
        <w:t> ;</w:t>
      </w:r>
    </w:p>
    <w:p w14:paraId="55DE6766" w14:textId="77777777" w:rsidR="00E836CF" w:rsidRDefault="00E836CF" w:rsidP="00E836CF">
      <w:pPr>
        <w:pStyle w:val="Paragraphedeliste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r w:rsidRPr="00004CC3">
        <w:rPr>
          <w:sz w:val="20"/>
          <w:szCs w:val="20"/>
        </w:rPr>
        <w:t>Le nombre de plants arrachés. Les plants arrachés sont l’œuvre des sangliers </w:t>
      </w:r>
      <w:r w:rsidRPr="00E836CF">
        <w:rPr>
          <w:sz w:val="20"/>
          <w:szCs w:val="20"/>
        </w:rPr>
        <w:t>;</w:t>
      </w:r>
    </w:p>
    <w:p w14:paraId="38DBFBD8" w14:textId="5AE10B4B" w:rsidR="00966E99" w:rsidRPr="00004CC3" w:rsidRDefault="00966E99" w:rsidP="00EA129E">
      <w:pPr>
        <w:pStyle w:val="Paragraphedeliste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r w:rsidRPr="00004CC3">
        <w:rPr>
          <w:sz w:val="20"/>
          <w:szCs w:val="20"/>
        </w:rPr>
        <w:t xml:space="preserve">Le nombre de plants </w:t>
      </w:r>
      <w:r w:rsidR="005F4C3E">
        <w:rPr>
          <w:sz w:val="20"/>
          <w:szCs w:val="20"/>
        </w:rPr>
        <w:t>victime d’autres dégâts (hylobe,</w:t>
      </w:r>
      <w:r w:rsidR="00AD6992">
        <w:rPr>
          <w:sz w:val="20"/>
          <w:szCs w:val="20"/>
        </w:rPr>
        <w:t>gel</w:t>
      </w:r>
      <w:r w:rsidR="00E836CF">
        <w:rPr>
          <w:sz w:val="20"/>
          <w:szCs w:val="20"/>
        </w:rPr>
        <w:t>, débrousailleuse</w:t>
      </w:r>
      <w:r w:rsidR="00AD6992">
        <w:rPr>
          <w:sz w:val="20"/>
          <w:szCs w:val="20"/>
        </w:rPr>
        <w:t>…)</w:t>
      </w:r>
      <w:r w:rsidRPr="00004CC3">
        <w:rPr>
          <w:sz w:val="20"/>
          <w:szCs w:val="20"/>
        </w:rPr>
        <w:t> ;</w:t>
      </w:r>
    </w:p>
    <w:p w14:paraId="40FEF28B" w14:textId="20F7FB20" w:rsidR="00E836CF" w:rsidRPr="00E836CF" w:rsidRDefault="00E836CF" w:rsidP="00E836CF">
      <w:pPr>
        <w:pStyle w:val="Paragraphedeliste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Le nombre de plants indemnes ;</w:t>
      </w:r>
    </w:p>
    <w:p w14:paraId="01E5DE7F" w14:textId="7C0ED729" w:rsidR="00966E99" w:rsidRPr="00004CC3" w:rsidRDefault="00966E99" w:rsidP="00EA129E">
      <w:pPr>
        <w:pStyle w:val="Paragraphedeliste"/>
        <w:numPr>
          <w:ilvl w:val="0"/>
          <w:numId w:val="25"/>
        </w:numPr>
        <w:spacing w:line="240" w:lineRule="auto"/>
        <w:jc w:val="both"/>
        <w:rPr>
          <w:sz w:val="20"/>
          <w:szCs w:val="20"/>
        </w:rPr>
      </w:pPr>
      <w:r w:rsidRPr="00004CC3">
        <w:rPr>
          <w:sz w:val="20"/>
          <w:szCs w:val="20"/>
        </w:rPr>
        <w:t>Le nombre de plants contrôlés</w:t>
      </w:r>
      <w:r w:rsidR="008830E3">
        <w:rPr>
          <w:sz w:val="20"/>
          <w:szCs w:val="20"/>
        </w:rPr>
        <w:t xml:space="preserve"> vivants</w:t>
      </w:r>
      <w:r w:rsidR="00E836CF">
        <w:rPr>
          <w:sz w:val="20"/>
          <w:szCs w:val="20"/>
        </w:rPr>
        <w:t xml:space="preserve"> est égale au nombre de plants abroutis+frottés+écorcés+arrachés+victimes d’autres dégâts+indemnes</w:t>
      </w:r>
      <w:r w:rsidRPr="00004CC3">
        <w:rPr>
          <w:sz w:val="20"/>
          <w:szCs w:val="20"/>
        </w:rPr>
        <w:t>.</w:t>
      </w:r>
    </w:p>
    <w:p w14:paraId="6A956A4D" w14:textId="77777777" w:rsidR="00966E99" w:rsidRPr="004E5066" w:rsidRDefault="00966E99" w:rsidP="00EA129E">
      <w:pPr>
        <w:jc w:val="both"/>
        <w:rPr>
          <w:sz w:val="8"/>
          <w:szCs w:val="8"/>
        </w:rPr>
      </w:pPr>
    </w:p>
    <w:p w14:paraId="011C06B6" w14:textId="77777777" w:rsidR="00966E99" w:rsidRPr="00004CC3" w:rsidRDefault="00966E99" w:rsidP="00C908BD">
      <w:pPr>
        <w:jc w:val="both"/>
        <w:rPr>
          <w:sz w:val="20"/>
          <w:szCs w:val="20"/>
        </w:rPr>
      </w:pPr>
      <w:r w:rsidRPr="00004CC3">
        <w:rPr>
          <w:sz w:val="20"/>
          <w:szCs w:val="20"/>
        </w:rPr>
        <w:t>A noter qu'un plant abrouti et frotté n'est comptabilisé qu'une seule fois au titre des frottés.</w:t>
      </w:r>
    </w:p>
    <w:p w14:paraId="2B3A2C77" w14:textId="77777777" w:rsidR="00966E99" w:rsidRPr="004E5066" w:rsidRDefault="00966E99" w:rsidP="00C908BD">
      <w:pPr>
        <w:jc w:val="both"/>
        <w:rPr>
          <w:sz w:val="8"/>
          <w:szCs w:val="8"/>
        </w:rPr>
      </w:pPr>
    </w:p>
    <w:p w14:paraId="71C89B7C" w14:textId="77777777" w:rsidR="00966E99" w:rsidRPr="00570A93" w:rsidRDefault="00966E99" w:rsidP="00C908BD">
      <w:pPr>
        <w:jc w:val="both"/>
        <w:rPr>
          <w:b/>
          <w:sz w:val="22"/>
        </w:rPr>
      </w:pPr>
      <w:r>
        <w:rPr>
          <w:b/>
          <w:sz w:val="22"/>
        </w:rPr>
        <w:t>Dans un cinquième</w:t>
      </w:r>
      <w:r w:rsidRPr="00570A93">
        <w:rPr>
          <w:b/>
          <w:sz w:val="22"/>
        </w:rPr>
        <w:t xml:space="preserve"> temps :</w:t>
      </w:r>
    </w:p>
    <w:p w14:paraId="3801C99D" w14:textId="7E5B466F" w:rsidR="00966E99" w:rsidRPr="00004CC3" w:rsidRDefault="00966E99" w:rsidP="00C908BD">
      <w:pPr>
        <w:jc w:val="both"/>
        <w:rPr>
          <w:sz w:val="20"/>
          <w:szCs w:val="20"/>
        </w:rPr>
      </w:pPr>
      <w:r w:rsidRPr="00004CC3">
        <w:rPr>
          <w:sz w:val="20"/>
          <w:szCs w:val="20"/>
        </w:rPr>
        <w:t>A l'issue des relevés, l’opérateur calcule les taux de dégâts selon les formules figurant en bas du recto de l'imprimé et il note la répartition des dégâts.</w:t>
      </w:r>
      <w:r>
        <w:rPr>
          <w:sz w:val="20"/>
          <w:szCs w:val="20"/>
        </w:rPr>
        <w:t xml:space="preserve"> Les plants morts ou absents ne doivent pas être pris en compte dans le</w:t>
      </w:r>
      <w:r w:rsidR="0064649C">
        <w:rPr>
          <w:sz w:val="20"/>
          <w:szCs w:val="20"/>
        </w:rPr>
        <w:t xml:space="preserve"> calcul de</w:t>
      </w:r>
      <w:r>
        <w:rPr>
          <w:sz w:val="20"/>
          <w:szCs w:val="20"/>
        </w:rPr>
        <w:t>s dégâts.</w:t>
      </w:r>
    </w:p>
    <w:p w14:paraId="37A05AEF" w14:textId="77777777" w:rsidR="00966E99" w:rsidRPr="00C15790" w:rsidRDefault="00966E99" w:rsidP="00C908BD">
      <w:pPr>
        <w:jc w:val="both"/>
        <w:rPr>
          <w:sz w:val="8"/>
          <w:szCs w:val="8"/>
        </w:rPr>
      </w:pPr>
    </w:p>
    <w:p w14:paraId="1DCD66EE" w14:textId="77777777" w:rsidR="00966E99" w:rsidRDefault="00966E99" w:rsidP="00C908BD">
      <w:pPr>
        <w:jc w:val="both"/>
        <w:rPr>
          <w:b/>
          <w:sz w:val="22"/>
        </w:rPr>
      </w:pPr>
      <w:r w:rsidRPr="00C15790">
        <w:rPr>
          <w:b/>
          <w:sz w:val="22"/>
        </w:rPr>
        <w:t>Dans un sixième temps :</w:t>
      </w:r>
    </w:p>
    <w:p w14:paraId="6BF285B6" w14:textId="77777777" w:rsidR="00966E99" w:rsidRPr="00004CC3" w:rsidRDefault="00966E99" w:rsidP="00004CC3">
      <w:pPr>
        <w:jc w:val="both"/>
        <w:rPr>
          <w:sz w:val="20"/>
          <w:szCs w:val="20"/>
        </w:rPr>
      </w:pPr>
      <w:r w:rsidRPr="00004CC3">
        <w:rPr>
          <w:sz w:val="20"/>
          <w:szCs w:val="20"/>
        </w:rPr>
        <w:t>Il renseigne sur les lignes dédiées aux observations</w:t>
      </w:r>
      <w:r>
        <w:rPr>
          <w:sz w:val="20"/>
          <w:szCs w:val="20"/>
        </w:rPr>
        <w:t xml:space="preserve"> différents éléments</w:t>
      </w:r>
      <w:r w:rsidRPr="00004CC3">
        <w:rPr>
          <w:sz w:val="20"/>
          <w:szCs w:val="20"/>
        </w:rPr>
        <w:t>, comme par exemple : la présence de protections ou de répulsif, le mode de dégagement, l’entretien de la parcelle (présence de chablis),</w:t>
      </w:r>
      <w:r>
        <w:rPr>
          <w:sz w:val="20"/>
          <w:szCs w:val="20"/>
        </w:rPr>
        <w:t xml:space="preserve"> l’équilibre sylvicole,</w:t>
      </w:r>
      <w:r w:rsidRPr="00004CC3">
        <w:rPr>
          <w:sz w:val="20"/>
          <w:szCs w:val="20"/>
        </w:rPr>
        <w:t xml:space="preserve"> les aménagements forestiers mis en place, la végétation d’accom</w:t>
      </w:r>
      <w:r>
        <w:rPr>
          <w:sz w:val="20"/>
          <w:szCs w:val="20"/>
        </w:rPr>
        <w:t>pagnement</w:t>
      </w:r>
      <w:r w:rsidRPr="00004CC3">
        <w:rPr>
          <w:sz w:val="20"/>
          <w:szCs w:val="20"/>
        </w:rPr>
        <w:t>, le risque lié à la surface de la parcelle, la répétition des dégâts causés, les espèces à l’origine des dégâts, l’organisation de la chasse, les prélèvements et leurs équilibres (si connus), les indices de présence du gibier, le dérangement (randonneurs, vététistes) etc.</w:t>
      </w:r>
    </w:p>
    <w:sectPr w:rsidR="00966E99" w:rsidRPr="00004CC3" w:rsidSect="00E836CF">
      <w:pgSz w:w="11906" w:h="16838"/>
      <w:pgMar w:top="720" w:right="282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C662D" w14:textId="77777777" w:rsidR="00EB0786" w:rsidRDefault="00EB0786" w:rsidP="00343B3E">
      <w:pPr>
        <w:spacing w:line="240" w:lineRule="auto"/>
      </w:pPr>
      <w:r>
        <w:separator/>
      </w:r>
    </w:p>
  </w:endnote>
  <w:endnote w:type="continuationSeparator" w:id="0">
    <w:p w14:paraId="4432BEE4" w14:textId="77777777" w:rsidR="00EB0786" w:rsidRDefault="00EB0786" w:rsidP="00343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2800D" w14:textId="77777777" w:rsidR="00EB0786" w:rsidRDefault="00EB0786" w:rsidP="00343B3E">
      <w:pPr>
        <w:spacing w:line="240" w:lineRule="auto"/>
      </w:pPr>
      <w:r>
        <w:separator/>
      </w:r>
    </w:p>
  </w:footnote>
  <w:footnote w:type="continuationSeparator" w:id="0">
    <w:p w14:paraId="0D87BA7D" w14:textId="77777777" w:rsidR="00EB0786" w:rsidRDefault="00EB0786" w:rsidP="00343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543"/>
    <w:multiLevelType w:val="hybridMultilevel"/>
    <w:tmpl w:val="AD481EC4"/>
    <w:lvl w:ilvl="0" w:tplc="9938A68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F13FE5"/>
    <w:multiLevelType w:val="hybridMultilevel"/>
    <w:tmpl w:val="0DD4B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A01135"/>
    <w:multiLevelType w:val="hybridMultilevel"/>
    <w:tmpl w:val="A2C4C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5D52"/>
    <w:multiLevelType w:val="hybridMultilevel"/>
    <w:tmpl w:val="FC6A345E"/>
    <w:lvl w:ilvl="0" w:tplc="C1D0DD1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70ABD"/>
    <w:multiLevelType w:val="hybridMultilevel"/>
    <w:tmpl w:val="AED2507C"/>
    <w:lvl w:ilvl="0" w:tplc="F474B1A6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6876"/>
    <w:multiLevelType w:val="hybridMultilevel"/>
    <w:tmpl w:val="B63A3C9E"/>
    <w:lvl w:ilvl="0" w:tplc="918639A4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15C8F"/>
    <w:multiLevelType w:val="hybridMultilevel"/>
    <w:tmpl w:val="4E9C478C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DB6266"/>
    <w:multiLevelType w:val="hybridMultilevel"/>
    <w:tmpl w:val="CDB4F72E"/>
    <w:lvl w:ilvl="0" w:tplc="3C0CE80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1FE"/>
    <w:multiLevelType w:val="hybridMultilevel"/>
    <w:tmpl w:val="DB028BBC"/>
    <w:lvl w:ilvl="0" w:tplc="AF7EFF4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96603"/>
    <w:multiLevelType w:val="hybridMultilevel"/>
    <w:tmpl w:val="391089B6"/>
    <w:lvl w:ilvl="0" w:tplc="8476185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12802"/>
    <w:multiLevelType w:val="hybridMultilevel"/>
    <w:tmpl w:val="21BA6132"/>
    <w:lvl w:ilvl="0" w:tplc="68B2E06C">
      <w:start w:val="3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E6D0C"/>
    <w:multiLevelType w:val="hybridMultilevel"/>
    <w:tmpl w:val="BF88763C"/>
    <w:lvl w:ilvl="0" w:tplc="48EE42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FC2672"/>
    <w:multiLevelType w:val="hybridMultilevel"/>
    <w:tmpl w:val="235CE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2062"/>
    <w:multiLevelType w:val="hybridMultilevel"/>
    <w:tmpl w:val="A088F602"/>
    <w:lvl w:ilvl="0" w:tplc="366C46FC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2B5F"/>
    <w:multiLevelType w:val="hybridMultilevel"/>
    <w:tmpl w:val="6DAA7068"/>
    <w:lvl w:ilvl="0" w:tplc="3EDAB0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5F311F"/>
    <w:multiLevelType w:val="hybridMultilevel"/>
    <w:tmpl w:val="C4A0E228"/>
    <w:lvl w:ilvl="0" w:tplc="7C4CE75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094AB0"/>
    <w:multiLevelType w:val="hybridMultilevel"/>
    <w:tmpl w:val="65D06D46"/>
    <w:lvl w:ilvl="0" w:tplc="CA329CC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4948"/>
    <w:multiLevelType w:val="hybridMultilevel"/>
    <w:tmpl w:val="477A705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5E1C6B"/>
    <w:multiLevelType w:val="hybridMultilevel"/>
    <w:tmpl w:val="EE386036"/>
    <w:lvl w:ilvl="0" w:tplc="D91ECD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7604E8"/>
    <w:multiLevelType w:val="hybridMultilevel"/>
    <w:tmpl w:val="6A2A4D86"/>
    <w:lvl w:ilvl="0" w:tplc="868E7448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86A47"/>
    <w:multiLevelType w:val="hybridMultilevel"/>
    <w:tmpl w:val="2E2CD6AC"/>
    <w:lvl w:ilvl="0" w:tplc="C4FA4310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44CDE"/>
    <w:multiLevelType w:val="hybridMultilevel"/>
    <w:tmpl w:val="68AAD7C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A382E"/>
    <w:multiLevelType w:val="hybridMultilevel"/>
    <w:tmpl w:val="CD5836D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4954AD"/>
    <w:multiLevelType w:val="hybridMultilevel"/>
    <w:tmpl w:val="53E60F86"/>
    <w:lvl w:ilvl="0" w:tplc="1136998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E6CE1"/>
    <w:multiLevelType w:val="hybridMultilevel"/>
    <w:tmpl w:val="FECA5A8E"/>
    <w:lvl w:ilvl="0" w:tplc="89C262A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23"/>
  </w:num>
  <w:num w:numId="9">
    <w:abstractNumId w:val="3"/>
  </w:num>
  <w:num w:numId="10">
    <w:abstractNumId w:val="11"/>
  </w:num>
  <w:num w:numId="11">
    <w:abstractNumId w:val="18"/>
  </w:num>
  <w:num w:numId="12">
    <w:abstractNumId w:val="9"/>
  </w:num>
  <w:num w:numId="13">
    <w:abstractNumId w:val="24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19"/>
  </w:num>
  <w:num w:numId="19">
    <w:abstractNumId w:val="20"/>
  </w:num>
  <w:num w:numId="20">
    <w:abstractNumId w:val="17"/>
  </w:num>
  <w:num w:numId="21">
    <w:abstractNumId w:val="22"/>
  </w:num>
  <w:num w:numId="22">
    <w:abstractNumId w:val="12"/>
  </w:num>
  <w:num w:numId="23">
    <w:abstractNumId w:val="2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F"/>
    <w:rsid w:val="0000213D"/>
    <w:rsid w:val="00004CC3"/>
    <w:rsid w:val="000056A9"/>
    <w:rsid w:val="000151B2"/>
    <w:rsid w:val="00016619"/>
    <w:rsid w:val="00020472"/>
    <w:rsid w:val="0003663B"/>
    <w:rsid w:val="00050443"/>
    <w:rsid w:val="0006563B"/>
    <w:rsid w:val="00093F26"/>
    <w:rsid w:val="000959F6"/>
    <w:rsid w:val="000A347D"/>
    <w:rsid w:val="000C71AE"/>
    <w:rsid w:val="000D0E84"/>
    <w:rsid w:val="000D25AF"/>
    <w:rsid w:val="000E3A7A"/>
    <w:rsid w:val="0010193C"/>
    <w:rsid w:val="00105B67"/>
    <w:rsid w:val="00106C54"/>
    <w:rsid w:val="001116C3"/>
    <w:rsid w:val="00112E15"/>
    <w:rsid w:val="00114E78"/>
    <w:rsid w:val="00127931"/>
    <w:rsid w:val="001402A4"/>
    <w:rsid w:val="0016134C"/>
    <w:rsid w:val="00187639"/>
    <w:rsid w:val="001970EA"/>
    <w:rsid w:val="001A0F0E"/>
    <w:rsid w:val="001A40FF"/>
    <w:rsid w:val="001A4D5E"/>
    <w:rsid w:val="001E799D"/>
    <w:rsid w:val="001F45CD"/>
    <w:rsid w:val="001F4BE3"/>
    <w:rsid w:val="00206ACB"/>
    <w:rsid w:val="00215566"/>
    <w:rsid w:val="00215892"/>
    <w:rsid w:val="00216119"/>
    <w:rsid w:val="002177CA"/>
    <w:rsid w:val="00225352"/>
    <w:rsid w:val="00227619"/>
    <w:rsid w:val="00243914"/>
    <w:rsid w:val="00264947"/>
    <w:rsid w:val="002854EE"/>
    <w:rsid w:val="002901F1"/>
    <w:rsid w:val="0029293B"/>
    <w:rsid w:val="002A0FB1"/>
    <w:rsid w:val="002A2F84"/>
    <w:rsid w:val="002A3B24"/>
    <w:rsid w:val="002A61C3"/>
    <w:rsid w:val="002B4661"/>
    <w:rsid w:val="002C2768"/>
    <w:rsid w:val="002D6E3A"/>
    <w:rsid w:val="002E3B9D"/>
    <w:rsid w:val="002E4EBA"/>
    <w:rsid w:val="002F0FB0"/>
    <w:rsid w:val="00311D53"/>
    <w:rsid w:val="00315667"/>
    <w:rsid w:val="00315B3A"/>
    <w:rsid w:val="00335D7D"/>
    <w:rsid w:val="003376D6"/>
    <w:rsid w:val="00341D87"/>
    <w:rsid w:val="00343360"/>
    <w:rsid w:val="00343B3E"/>
    <w:rsid w:val="003473A2"/>
    <w:rsid w:val="003521BD"/>
    <w:rsid w:val="003569E1"/>
    <w:rsid w:val="003604DC"/>
    <w:rsid w:val="00364E5B"/>
    <w:rsid w:val="0036596E"/>
    <w:rsid w:val="003665C2"/>
    <w:rsid w:val="0037465D"/>
    <w:rsid w:val="003A3E63"/>
    <w:rsid w:val="003B0208"/>
    <w:rsid w:val="003B0514"/>
    <w:rsid w:val="003B1781"/>
    <w:rsid w:val="003C690B"/>
    <w:rsid w:val="003D5100"/>
    <w:rsid w:val="003D6035"/>
    <w:rsid w:val="003D7D67"/>
    <w:rsid w:val="003F0C96"/>
    <w:rsid w:val="003F244C"/>
    <w:rsid w:val="00400A68"/>
    <w:rsid w:val="004042BC"/>
    <w:rsid w:val="00416E4C"/>
    <w:rsid w:val="00425878"/>
    <w:rsid w:val="00433540"/>
    <w:rsid w:val="00434A66"/>
    <w:rsid w:val="004417BD"/>
    <w:rsid w:val="00443D83"/>
    <w:rsid w:val="00446856"/>
    <w:rsid w:val="004558C5"/>
    <w:rsid w:val="004636D3"/>
    <w:rsid w:val="00466179"/>
    <w:rsid w:val="00481DE6"/>
    <w:rsid w:val="004825D8"/>
    <w:rsid w:val="00496608"/>
    <w:rsid w:val="00497327"/>
    <w:rsid w:val="004A3D06"/>
    <w:rsid w:val="004A6FAD"/>
    <w:rsid w:val="004B20C1"/>
    <w:rsid w:val="004B7B29"/>
    <w:rsid w:val="004C413A"/>
    <w:rsid w:val="004C46FC"/>
    <w:rsid w:val="004E5066"/>
    <w:rsid w:val="004E61D7"/>
    <w:rsid w:val="00516D32"/>
    <w:rsid w:val="00520134"/>
    <w:rsid w:val="005278C5"/>
    <w:rsid w:val="00530314"/>
    <w:rsid w:val="00532881"/>
    <w:rsid w:val="00533F1C"/>
    <w:rsid w:val="0053496D"/>
    <w:rsid w:val="00542200"/>
    <w:rsid w:val="00542275"/>
    <w:rsid w:val="00556249"/>
    <w:rsid w:val="005567B4"/>
    <w:rsid w:val="00556BA3"/>
    <w:rsid w:val="005576E2"/>
    <w:rsid w:val="005637E0"/>
    <w:rsid w:val="00570928"/>
    <w:rsid w:val="00570A93"/>
    <w:rsid w:val="00574308"/>
    <w:rsid w:val="00586C10"/>
    <w:rsid w:val="005914FF"/>
    <w:rsid w:val="00594A47"/>
    <w:rsid w:val="005A0A1D"/>
    <w:rsid w:val="005A5058"/>
    <w:rsid w:val="005B252F"/>
    <w:rsid w:val="005D273D"/>
    <w:rsid w:val="005E22C5"/>
    <w:rsid w:val="005F1050"/>
    <w:rsid w:val="005F493D"/>
    <w:rsid w:val="005F4C3E"/>
    <w:rsid w:val="00603EE5"/>
    <w:rsid w:val="0060736D"/>
    <w:rsid w:val="006163A1"/>
    <w:rsid w:val="006250A7"/>
    <w:rsid w:val="006377E9"/>
    <w:rsid w:val="0064649C"/>
    <w:rsid w:val="00670719"/>
    <w:rsid w:val="006908E5"/>
    <w:rsid w:val="006940D6"/>
    <w:rsid w:val="006967C5"/>
    <w:rsid w:val="00697C56"/>
    <w:rsid w:val="006A02EB"/>
    <w:rsid w:val="006A12E6"/>
    <w:rsid w:val="006B0B1A"/>
    <w:rsid w:val="006B2CB6"/>
    <w:rsid w:val="006B64C8"/>
    <w:rsid w:val="006B7BEA"/>
    <w:rsid w:val="006D00EA"/>
    <w:rsid w:val="006D33CE"/>
    <w:rsid w:val="006D63CA"/>
    <w:rsid w:val="006F2419"/>
    <w:rsid w:val="006F33AA"/>
    <w:rsid w:val="006F4694"/>
    <w:rsid w:val="00710BA5"/>
    <w:rsid w:val="00713277"/>
    <w:rsid w:val="007205ED"/>
    <w:rsid w:val="00733BBD"/>
    <w:rsid w:val="0073665A"/>
    <w:rsid w:val="007447D1"/>
    <w:rsid w:val="00750B4B"/>
    <w:rsid w:val="007563C5"/>
    <w:rsid w:val="00757291"/>
    <w:rsid w:val="007625F2"/>
    <w:rsid w:val="007708E4"/>
    <w:rsid w:val="00775A2C"/>
    <w:rsid w:val="00780234"/>
    <w:rsid w:val="00781D7E"/>
    <w:rsid w:val="007953F7"/>
    <w:rsid w:val="007A3434"/>
    <w:rsid w:val="007B3FCC"/>
    <w:rsid w:val="007C12B0"/>
    <w:rsid w:val="007C2009"/>
    <w:rsid w:val="007C42C3"/>
    <w:rsid w:val="007C71F9"/>
    <w:rsid w:val="007D7F58"/>
    <w:rsid w:val="007E14F9"/>
    <w:rsid w:val="007E64AB"/>
    <w:rsid w:val="00821896"/>
    <w:rsid w:val="008437B2"/>
    <w:rsid w:val="0085551E"/>
    <w:rsid w:val="008569FE"/>
    <w:rsid w:val="008608E7"/>
    <w:rsid w:val="0086144F"/>
    <w:rsid w:val="00864CFE"/>
    <w:rsid w:val="00877F9D"/>
    <w:rsid w:val="008830E3"/>
    <w:rsid w:val="008918FF"/>
    <w:rsid w:val="008B57E2"/>
    <w:rsid w:val="008B68DF"/>
    <w:rsid w:val="008E2EFE"/>
    <w:rsid w:val="008E4EA5"/>
    <w:rsid w:val="008E6C9D"/>
    <w:rsid w:val="008F61AC"/>
    <w:rsid w:val="00905203"/>
    <w:rsid w:val="00914A0E"/>
    <w:rsid w:val="00920DAD"/>
    <w:rsid w:val="00933B3F"/>
    <w:rsid w:val="0095750F"/>
    <w:rsid w:val="00966E99"/>
    <w:rsid w:val="00970163"/>
    <w:rsid w:val="00980147"/>
    <w:rsid w:val="00980193"/>
    <w:rsid w:val="00986651"/>
    <w:rsid w:val="00997F50"/>
    <w:rsid w:val="009A28C5"/>
    <w:rsid w:val="009A2E74"/>
    <w:rsid w:val="009A329D"/>
    <w:rsid w:val="009B53CA"/>
    <w:rsid w:val="009C3F67"/>
    <w:rsid w:val="009D1FE6"/>
    <w:rsid w:val="009D3312"/>
    <w:rsid w:val="009E28AD"/>
    <w:rsid w:val="009E6B0D"/>
    <w:rsid w:val="009F0D4B"/>
    <w:rsid w:val="00A041A1"/>
    <w:rsid w:val="00A20E79"/>
    <w:rsid w:val="00A3553D"/>
    <w:rsid w:val="00A53B34"/>
    <w:rsid w:val="00A652C2"/>
    <w:rsid w:val="00A83782"/>
    <w:rsid w:val="00A90CB0"/>
    <w:rsid w:val="00A91330"/>
    <w:rsid w:val="00A94D19"/>
    <w:rsid w:val="00A96DC8"/>
    <w:rsid w:val="00AA6D65"/>
    <w:rsid w:val="00AB0423"/>
    <w:rsid w:val="00AC07E3"/>
    <w:rsid w:val="00AC5082"/>
    <w:rsid w:val="00AC75E1"/>
    <w:rsid w:val="00AD3F71"/>
    <w:rsid w:val="00AD6992"/>
    <w:rsid w:val="00AE1830"/>
    <w:rsid w:val="00AE32E8"/>
    <w:rsid w:val="00AE4D99"/>
    <w:rsid w:val="00AF10F1"/>
    <w:rsid w:val="00B00846"/>
    <w:rsid w:val="00B06DF6"/>
    <w:rsid w:val="00B07BC7"/>
    <w:rsid w:val="00B36CE5"/>
    <w:rsid w:val="00B36FAE"/>
    <w:rsid w:val="00B40142"/>
    <w:rsid w:val="00B44F2D"/>
    <w:rsid w:val="00B5238E"/>
    <w:rsid w:val="00B53E4C"/>
    <w:rsid w:val="00B55840"/>
    <w:rsid w:val="00B55C0D"/>
    <w:rsid w:val="00B5752E"/>
    <w:rsid w:val="00B64947"/>
    <w:rsid w:val="00B70853"/>
    <w:rsid w:val="00B727E4"/>
    <w:rsid w:val="00B90EBE"/>
    <w:rsid w:val="00B911E9"/>
    <w:rsid w:val="00B92CE5"/>
    <w:rsid w:val="00B94C9B"/>
    <w:rsid w:val="00B97D00"/>
    <w:rsid w:val="00BA1DF1"/>
    <w:rsid w:val="00BA49FC"/>
    <w:rsid w:val="00BB6636"/>
    <w:rsid w:val="00BE0130"/>
    <w:rsid w:val="00BE58BA"/>
    <w:rsid w:val="00BF009F"/>
    <w:rsid w:val="00BF1D93"/>
    <w:rsid w:val="00BF6709"/>
    <w:rsid w:val="00C12504"/>
    <w:rsid w:val="00C15790"/>
    <w:rsid w:val="00C22AD3"/>
    <w:rsid w:val="00C321EF"/>
    <w:rsid w:val="00C32881"/>
    <w:rsid w:val="00C339E5"/>
    <w:rsid w:val="00C371EC"/>
    <w:rsid w:val="00C54878"/>
    <w:rsid w:val="00C715C3"/>
    <w:rsid w:val="00C84E4B"/>
    <w:rsid w:val="00C908BD"/>
    <w:rsid w:val="00C91E0D"/>
    <w:rsid w:val="00CA17CB"/>
    <w:rsid w:val="00CA2493"/>
    <w:rsid w:val="00CB6D73"/>
    <w:rsid w:val="00CB7672"/>
    <w:rsid w:val="00CC3AD0"/>
    <w:rsid w:val="00CC5CC1"/>
    <w:rsid w:val="00CD155A"/>
    <w:rsid w:val="00CE0632"/>
    <w:rsid w:val="00CF5C87"/>
    <w:rsid w:val="00D004AE"/>
    <w:rsid w:val="00D047F6"/>
    <w:rsid w:val="00D06CBB"/>
    <w:rsid w:val="00D10993"/>
    <w:rsid w:val="00D14E16"/>
    <w:rsid w:val="00D32FE5"/>
    <w:rsid w:val="00D3343B"/>
    <w:rsid w:val="00D42A35"/>
    <w:rsid w:val="00D45EFF"/>
    <w:rsid w:val="00D47B54"/>
    <w:rsid w:val="00D545B8"/>
    <w:rsid w:val="00D64B83"/>
    <w:rsid w:val="00D67920"/>
    <w:rsid w:val="00D6792D"/>
    <w:rsid w:val="00D7683F"/>
    <w:rsid w:val="00D843A6"/>
    <w:rsid w:val="00D86C5F"/>
    <w:rsid w:val="00D872B3"/>
    <w:rsid w:val="00D90ED8"/>
    <w:rsid w:val="00D97666"/>
    <w:rsid w:val="00DA3324"/>
    <w:rsid w:val="00DB65B6"/>
    <w:rsid w:val="00DC2AFB"/>
    <w:rsid w:val="00DC304F"/>
    <w:rsid w:val="00DD0EFA"/>
    <w:rsid w:val="00DE5B43"/>
    <w:rsid w:val="00DF3172"/>
    <w:rsid w:val="00DF3475"/>
    <w:rsid w:val="00DF35D1"/>
    <w:rsid w:val="00DF5CD9"/>
    <w:rsid w:val="00E03FC5"/>
    <w:rsid w:val="00E14538"/>
    <w:rsid w:val="00E21767"/>
    <w:rsid w:val="00E23AE3"/>
    <w:rsid w:val="00E23D00"/>
    <w:rsid w:val="00E332CA"/>
    <w:rsid w:val="00E34E9D"/>
    <w:rsid w:val="00E62399"/>
    <w:rsid w:val="00E669F3"/>
    <w:rsid w:val="00E70534"/>
    <w:rsid w:val="00E836CF"/>
    <w:rsid w:val="00E849D5"/>
    <w:rsid w:val="00E90F71"/>
    <w:rsid w:val="00E95625"/>
    <w:rsid w:val="00EA129E"/>
    <w:rsid w:val="00EA29F6"/>
    <w:rsid w:val="00EA3958"/>
    <w:rsid w:val="00EA5E47"/>
    <w:rsid w:val="00EB0786"/>
    <w:rsid w:val="00EB51AC"/>
    <w:rsid w:val="00ED08D3"/>
    <w:rsid w:val="00EE1191"/>
    <w:rsid w:val="00EE26CB"/>
    <w:rsid w:val="00EF7877"/>
    <w:rsid w:val="00F107E4"/>
    <w:rsid w:val="00F11FCA"/>
    <w:rsid w:val="00F32092"/>
    <w:rsid w:val="00F4005F"/>
    <w:rsid w:val="00F45DB9"/>
    <w:rsid w:val="00F5111A"/>
    <w:rsid w:val="00F51FA1"/>
    <w:rsid w:val="00F67824"/>
    <w:rsid w:val="00F84617"/>
    <w:rsid w:val="00F868AA"/>
    <w:rsid w:val="00F87DD8"/>
    <w:rsid w:val="00F87F66"/>
    <w:rsid w:val="00F90960"/>
    <w:rsid w:val="00F93D4A"/>
    <w:rsid w:val="00F95E6E"/>
    <w:rsid w:val="00F9702F"/>
    <w:rsid w:val="00FA0CD1"/>
    <w:rsid w:val="00FB0B7F"/>
    <w:rsid w:val="00FD15EA"/>
    <w:rsid w:val="00FE0A94"/>
    <w:rsid w:val="00FE5711"/>
    <w:rsid w:val="00FF27C2"/>
    <w:rsid w:val="00FF31F5"/>
    <w:rsid w:val="00FF4706"/>
    <w:rsid w:val="00FF4C1E"/>
    <w:rsid w:val="00FF590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BC04D5"/>
  <w15:docId w15:val="{805B4C0D-79EA-4AA7-8DB0-385BDAF3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82"/>
    <w:pPr>
      <w:spacing w:line="259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A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768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D768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D768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43B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43B3E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rsid w:val="00343B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43B3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cid:part2.03020506.00050200@orange.fr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Jacky PALLU</dc:creator>
  <cp:keywords/>
  <dc:description/>
  <cp:lastModifiedBy>Hewlett-Packard Company</cp:lastModifiedBy>
  <cp:revision>5</cp:revision>
  <cp:lastPrinted>2016-08-23T04:40:00Z</cp:lastPrinted>
  <dcterms:created xsi:type="dcterms:W3CDTF">2021-02-12T15:21:00Z</dcterms:created>
  <dcterms:modified xsi:type="dcterms:W3CDTF">2021-02-16T13:33:00Z</dcterms:modified>
</cp:coreProperties>
</file>